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342F2" w14:textId="7FDB792E" w:rsidR="0069762A" w:rsidRDefault="00F90534" w:rsidP="00FE4D40">
      <w:pPr>
        <w:pStyle w:val="Heading1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70528" behindDoc="0" locked="0" layoutInCell="1" allowOverlap="1" wp14:anchorId="6D6C3100" wp14:editId="15651BB3">
            <wp:simplePos x="0" y="0"/>
            <wp:positionH relativeFrom="page">
              <wp:posOffset>5810250</wp:posOffset>
            </wp:positionH>
            <wp:positionV relativeFrom="paragraph">
              <wp:posOffset>7086600</wp:posOffset>
            </wp:positionV>
            <wp:extent cx="1609725" cy="1752600"/>
            <wp:effectExtent l="76200" t="76200" r="142875" b="133350"/>
            <wp:wrapNone/>
            <wp:docPr id="4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 int 0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7526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1469">
        <w:rPr>
          <w:noProof/>
        </w:rPr>
        <w:drawing>
          <wp:anchor distT="0" distB="0" distL="114300" distR="114300" simplePos="0" relativeHeight="251667456" behindDoc="0" locked="0" layoutInCell="1" allowOverlap="1" wp14:anchorId="1D124CDE" wp14:editId="21C4D6C5">
            <wp:simplePos x="0" y="0"/>
            <wp:positionH relativeFrom="margin">
              <wp:posOffset>543560</wp:posOffset>
            </wp:positionH>
            <wp:positionV relativeFrom="paragraph">
              <wp:posOffset>781050</wp:posOffset>
            </wp:positionV>
            <wp:extent cx="3606800" cy="3804920"/>
            <wp:effectExtent l="95250" t="95250" r="88900" b="100330"/>
            <wp:wrapNone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380 20x14 Qty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6800" cy="380492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0FB7">
        <w:rPr>
          <w:noProof/>
        </w:rPr>
        <w:drawing>
          <wp:anchor distT="0" distB="0" distL="114300" distR="114300" simplePos="0" relativeHeight="251671552" behindDoc="0" locked="0" layoutInCell="1" allowOverlap="1" wp14:anchorId="35ED15A3" wp14:editId="2EEDBAEB">
            <wp:simplePos x="0" y="0"/>
            <wp:positionH relativeFrom="page">
              <wp:posOffset>5619750</wp:posOffset>
            </wp:positionH>
            <wp:positionV relativeFrom="paragraph">
              <wp:posOffset>5219700</wp:posOffset>
            </wp:positionV>
            <wp:extent cx="2006600" cy="1503680"/>
            <wp:effectExtent l="76200" t="76200" r="127000" b="134620"/>
            <wp:wrapNone/>
            <wp:docPr id="5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 int 0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15036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0FB7">
        <w:rPr>
          <w:noProof/>
        </w:rPr>
        <w:drawing>
          <wp:anchor distT="0" distB="0" distL="114300" distR="114300" simplePos="0" relativeHeight="251669504" behindDoc="0" locked="0" layoutInCell="1" allowOverlap="1" wp14:anchorId="0BC44783" wp14:editId="0EF57483">
            <wp:simplePos x="0" y="0"/>
            <wp:positionH relativeFrom="page">
              <wp:posOffset>5638800</wp:posOffset>
            </wp:positionH>
            <wp:positionV relativeFrom="paragraph">
              <wp:posOffset>3305175</wp:posOffset>
            </wp:positionV>
            <wp:extent cx="1960880" cy="1469390"/>
            <wp:effectExtent l="76200" t="76200" r="134620" b="130810"/>
            <wp:wrapNone/>
            <wp:docPr id="3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 int 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0880" cy="146939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0FB7">
        <w:rPr>
          <w:noProof/>
        </w:rPr>
        <w:drawing>
          <wp:anchor distT="0" distB="0" distL="114300" distR="114300" simplePos="0" relativeHeight="251668480" behindDoc="0" locked="0" layoutInCell="1" allowOverlap="1" wp14:anchorId="5EE4F583" wp14:editId="71C49CA4">
            <wp:simplePos x="0" y="0"/>
            <wp:positionH relativeFrom="page">
              <wp:posOffset>5676900</wp:posOffset>
            </wp:positionH>
            <wp:positionV relativeFrom="paragraph">
              <wp:posOffset>1504950</wp:posOffset>
            </wp:positionV>
            <wp:extent cx="1921510" cy="1440815"/>
            <wp:effectExtent l="76200" t="76200" r="135890" b="140335"/>
            <wp:wrapNone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 int 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1510" cy="144081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4E4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88CED4" wp14:editId="18EBD5C6">
                <wp:simplePos x="0" y="0"/>
                <wp:positionH relativeFrom="margin">
                  <wp:posOffset>1228725</wp:posOffset>
                </wp:positionH>
                <wp:positionV relativeFrom="paragraph">
                  <wp:posOffset>3943350</wp:posOffset>
                </wp:positionV>
                <wp:extent cx="3305175" cy="8953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AFFD44" w14:textId="743E78BD" w:rsidR="00B4514C" w:rsidRPr="00467284" w:rsidRDefault="00467284" w:rsidP="00A51A6C">
                            <w:pPr>
                              <w:pStyle w:val="NoSpacing"/>
                              <w:rPr>
                                <w:rFonts w:eastAsia="Times New Roman"/>
                                <w:b/>
                                <w:color w:val="44444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sz w:val="20"/>
                                <w:szCs w:val="20"/>
                              </w:rPr>
                              <w:t xml:space="preserve">HOT </w:t>
                            </w:r>
                            <w:r w:rsidR="00FD4E44">
                              <w:rPr>
                                <w:rFonts w:eastAsia="Times New Roman"/>
                                <w:b/>
                                <w:sz w:val="20"/>
                                <w:szCs w:val="20"/>
                              </w:rPr>
                              <w:t>SE</w:t>
                            </w:r>
                            <w:r w:rsidR="00D23742" w:rsidRPr="001B5FA5">
                              <w:rPr>
                                <w:rFonts w:eastAsia="Times New Roman"/>
                                <w:b/>
                                <w:sz w:val="20"/>
                                <w:szCs w:val="20"/>
                              </w:rPr>
                              <w:t xml:space="preserve"> ATLANTA</w:t>
                            </w:r>
                            <w:r w:rsidR="00A51A6C" w:rsidRPr="001B5FA5">
                              <w:rPr>
                                <w:rFonts w:eastAsia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7626E">
                              <w:rPr>
                                <w:rFonts w:eastAsia="Times New Roman"/>
                                <w:b/>
                                <w:sz w:val="20"/>
                                <w:szCs w:val="20"/>
                              </w:rPr>
                              <w:t xml:space="preserve">REVITALIZATION </w:t>
                            </w:r>
                            <w:r w:rsidR="00A51A6C" w:rsidRPr="001B5FA5">
                              <w:rPr>
                                <w:rFonts w:eastAsia="Times New Roman"/>
                                <w:b/>
                                <w:sz w:val="20"/>
                                <w:szCs w:val="20"/>
                              </w:rPr>
                              <w:t>@ 65% LTV</w:t>
                            </w:r>
                          </w:p>
                          <w:p w14:paraId="27C9ACD6" w14:textId="6CC0660E" w:rsidR="0037626E" w:rsidRDefault="00FD4E44" w:rsidP="0037626E">
                            <w:pPr>
                              <w:pStyle w:val="NoSpacing"/>
                              <w:rPr>
                                <w:rFonts w:eastAsia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sz w:val="20"/>
                                <w:szCs w:val="20"/>
                              </w:rPr>
                              <w:t>Historic South Atlanta</w:t>
                            </w:r>
                            <w:r w:rsidR="0037626E">
                              <w:rPr>
                                <w:rFonts w:eastAsia="Times New Roman"/>
                                <w:b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="0037626E">
                              <w:rPr>
                                <w:rFonts w:eastAsia="Times New Roman"/>
                                <w:b/>
                                <w:sz w:val="20"/>
                                <w:szCs w:val="20"/>
                              </w:rPr>
                              <w:t>BeltLine</w:t>
                            </w:r>
                            <w:proofErr w:type="spellEnd"/>
                            <w:r w:rsidR="0037626E">
                              <w:rPr>
                                <w:rFonts w:eastAsia="Times New Roman"/>
                                <w:b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eastAsia="Times New Roman"/>
                                <w:b/>
                                <w:sz w:val="20"/>
                                <w:szCs w:val="20"/>
                              </w:rPr>
                              <w:t>Airport</w:t>
                            </w:r>
                            <w:r w:rsidR="0037626E">
                              <w:rPr>
                                <w:rFonts w:eastAsia="Times New Roman"/>
                                <w:b/>
                                <w:sz w:val="20"/>
                                <w:szCs w:val="20"/>
                              </w:rPr>
                              <w:t xml:space="preserve">, etc. </w:t>
                            </w:r>
                          </w:p>
                          <w:p w14:paraId="54F318AD" w14:textId="740CCBFC" w:rsidR="00433EE7" w:rsidRDefault="00D731EE" w:rsidP="00A51A6C">
                            <w:pPr>
                              <w:pStyle w:val="NoSpacing"/>
                              <w:rPr>
                                <w:rFonts w:eastAsia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="00A154CD">
                              <w:rPr>
                                <w:rFonts w:eastAsia="Times New Roman"/>
                                <w:b/>
                                <w:sz w:val="20"/>
                                <w:szCs w:val="20"/>
                              </w:rPr>
                              <w:t> Bedrooms/2 Bathrooms</w:t>
                            </w:r>
                            <w:r w:rsidR="00FD4E44">
                              <w:rPr>
                                <w:rFonts w:eastAsia="Times New Roman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="00EB5CB5">
                              <w:rPr>
                                <w:rFonts w:eastAsia="Times New Roman"/>
                                <w:b/>
                                <w:sz w:val="20"/>
                                <w:szCs w:val="20"/>
                              </w:rPr>
                              <w:t>972</w:t>
                            </w:r>
                            <w:r w:rsidR="00A51A6C" w:rsidRPr="001B5FA5">
                              <w:rPr>
                                <w:rFonts w:eastAsia="Times New Roman"/>
                                <w:b/>
                                <w:sz w:val="20"/>
                                <w:szCs w:val="20"/>
                              </w:rPr>
                              <w:t xml:space="preserve"> Sq. Ft.</w:t>
                            </w:r>
                          </w:p>
                          <w:p w14:paraId="0D0693BF" w14:textId="107E5A91" w:rsidR="00433EE7" w:rsidRDefault="00FD4E44" w:rsidP="00A51A6C">
                            <w:pPr>
                              <w:pStyle w:val="NoSpacing"/>
                              <w:rPr>
                                <w:rFonts w:eastAsia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sz w:val="20"/>
                                <w:szCs w:val="20"/>
                              </w:rPr>
                              <w:t xml:space="preserve">HUGE </w:t>
                            </w:r>
                            <w:r w:rsidR="00B64D69">
                              <w:rPr>
                                <w:rFonts w:eastAsia="Times New Roman"/>
                                <w:b/>
                                <w:sz w:val="20"/>
                                <w:szCs w:val="20"/>
                              </w:rPr>
                              <w:t>OPEN FLOOR PLAN</w:t>
                            </w:r>
                          </w:p>
                          <w:p w14:paraId="3B94F54F" w14:textId="728AE2B5" w:rsidR="007C7966" w:rsidRDefault="0037626E" w:rsidP="00A51A6C">
                            <w:pPr>
                              <w:pStyle w:val="NoSpacing"/>
                              <w:rPr>
                                <w:rFonts w:eastAsia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sz w:val="20"/>
                                <w:szCs w:val="20"/>
                              </w:rPr>
                              <w:t xml:space="preserve">LOCATION! </w:t>
                            </w:r>
                            <w:r w:rsidR="007C7966">
                              <w:rPr>
                                <w:rFonts w:eastAsia="Times New Roman"/>
                                <w:b/>
                                <w:sz w:val="20"/>
                                <w:szCs w:val="20"/>
                              </w:rPr>
                              <w:t>Conveni</w:t>
                            </w:r>
                            <w:r>
                              <w:rPr>
                                <w:rFonts w:eastAsia="Times New Roman"/>
                                <w:b/>
                                <w:sz w:val="20"/>
                                <w:szCs w:val="20"/>
                              </w:rPr>
                              <w:t>e</w:t>
                            </w:r>
                            <w:r w:rsidR="007C7966">
                              <w:rPr>
                                <w:rFonts w:eastAsia="Times New Roman"/>
                                <w:b/>
                                <w:sz w:val="20"/>
                                <w:szCs w:val="20"/>
                              </w:rPr>
                              <w:t xml:space="preserve">nt </w:t>
                            </w:r>
                            <w:proofErr w:type="gramStart"/>
                            <w:r w:rsidR="007C7966">
                              <w:rPr>
                                <w:rFonts w:eastAsia="Times New Roman"/>
                                <w:b/>
                                <w:sz w:val="20"/>
                                <w:szCs w:val="20"/>
                              </w:rPr>
                              <w:t>To</w:t>
                            </w:r>
                            <w:proofErr w:type="gramEnd"/>
                            <w:r w:rsidR="007C7966">
                              <w:rPr>
                                <w:rFonts w:eastAsia="Times New Roman"/>
                                <w:b/>
                                <w:sz w:val="20"/>
                                <w:szCs w:val="20"/>
                              </w:rPr>
                              <w:t xml:space="preserve"> Everything Atlanta Has To Offer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88CED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96.75pt;margin-top:310.5pt;width:260.25pt;height:70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" fillcolor="white [3201]" strokeweight=".5pt">
                <v:textbox>
                  <w:txbxContent>
                    <w:p w14:paraId="55AFFD44" w14:textId="743E78BD" w:rsidR="00B4514C" w:rsidRPr="00467284" w:rsidRDefault="00467284" w:rsidP="00A51A6C">
                      <w:pPr>
                        <w:pStyle w:val="NoSpacing"/>
                        <w:rPr>
                          <w:rFonts w:eastAsia="Times New Roman"/>
                          <w:b/>
                          <w:color w:val="444444"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/>
                          <w:b/>
                          <w:sz w:val="20"/>
                          <w:szCs w:val="20"/>
                        </w:rPr>
                        <w:t xml:space="preserve">HOT </w:t>
                      </w:r>
                      <w:r w:rsidR="00FD4E44">
                        <w:rPr>
                          <w:rFonts w:eastAsia="Times New Roman"/>
                          <w:b/>
                          <w:sz w:val="20"/>
                          <w:szCs w:val="20"/>
                        </w:rPr>
                        <w:t>SE</w:t>
                      </w:r>
                      <w:r w:rsidR="00D23742" w:rsidRPr="001B5FA5">
                        <w:rPr>
                          <w:rFonts w:eastAsia="Times New Roman"/>
                          <w:b/>
                          <w:sz w:val="20"/>
                          <w:szCs w:val="20"/>
                        </w:rPr>
                        <w:t xml:space="preserve"> ATLANTA</w:t>
                      </w:r>
                      <w:r w:rsidR="00A51A6C" w:rsidRPr="001B5FA5">
                        <w:rPr>
                          <w:rFonts w:eastAsia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37626E">
                        <w:rPr>
                          <w:rFonts w:eastAsia="Times New Roman"/>
                          <w:b/>
                          <w:sz w:val="20"/>
                          <w:szCs w:val="20"/>
                        </w:rPr>
                        <w:t xml:space="preserve">REVITALIZATION </w:t>
                      </w:r>
                      <w:r w:rsidR="00A51A6C" w:rsidRPr="001B5FA5">
                        <w:rPr>
                          <w:rFonts w:eastAsia="Times New Roman"/>
                          <w:b/>
                          <w:sz w:val="20"/>
                          <w:szCs w:val="20"/>
                        </w:rPr>
                        <w:t>@ 65% LTV</w:t>
                      </w:r>
                    </w:p>
                    <w:p w14:paraId="27C9ACD6" w14:textId="6CC0660E" w:rsidR="0037626E" w:rsidRDefault="00FD4E44" w:rsidP="0037626E">
                      <w:pPr>
                        <w:pStyle w:val="NoSpacing"/>
                        <w:rPr>
                          <w:rFonts w:eastAsia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/>
                          <w:b/>
                          <w:sz w:val="20"/>
                          <w:szCs w:val="20"/>
                        </w:rPr>
                        <w:t>Historic South Atlanta</w:t>
                      </w:r>
                      <w:r w:rsidR="0037626E">
                        <w:rPr>
                          <w:rFonts w:eastAsia="Times New Roman"/>
                          <w:b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="0037626E">
                        <w:rPr>
                          <w:rFonts w:eastAsia="Times New Roman"/>
                          <w:b/>
                          <w:sz w:val="20"/>
                          <w:szCs w:val="20"/>
                        </w:rPr>
                        <w:t>BeltLine</w:t>
                      </w:r>
                      <w:proofErr w:type="spellEnd"/>
                      <w:r w:rsidR="0037626E">
                        <w:rPr>
                          <w:rFonts w:eastAsia="Times New Roman"/>
                          <w:b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eastAsia="Times New Roman"/>
                          <w:b/>
                          <w:sz w:val="20"/>
                          <w:szCs w:val="20"/>
                        </w:rPr>
                        <w:t>Airport</w:t>
                      </w:r>
                      <w:r w:rsidR="0037626E">
                        <w:rPr>
                          <w:rFonts w:eastAsia="Times New Roman"/>
                          <w:b/>
                          <w:sz w:val="20"/>
                          <w:szCs w:val="20"/>
                        </w:rPr>
                        <w:t xml:space="preserve">, etc. </w:t>
                      </w:r>
                    </w:p>
                    <w:p w14:paraId="54F318AD" w14:textId="740CCBFC" w:rsidR="00433EE7" w:rsidRDefault="00D731EE" w:rsidP="00A51A6C">
                      <w:pPr>
                        <w:pStyle w:val="NoSpacing"/>
                        <w:rPr>
                          <w:rFonts w:eastAsia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/>
                          <w:b/>
                          <w:sz w:val="20"/>
                          <w:szCs w:val="20"/>
                        </w:rPr>
                        <w:t>3</w:t>
                      </w:r>
                      <w:r w:rsidR="00A154CD">
                        <w:rPr>
                          <w:rFonts w:eastAsia="Times New Roman"/>
                          <w:b/>
                          <w:sz w:val="20"/>
                          <w:szCs w:val="20"/>
                        </w:rPr>
                        <w:t> Bedrooms/2 Bathrooms</w:t>
                      </w:r>
                      <w:r w:rsidR="00FD4E44">
                        <w:rPr>
                          <w:rFonts w:eastAsia="Times New Roman"/>
                          <w:b/>
                          <w:sz w:val="20"/>
                          <w:szCs w:val="20"/>
                        </w:rPr>
                        <w:t>-</w:t>
                      </w:r>
                      <w:r w:rsidR="00EB5CB5">
                        <w:rPr>
                          <w:rFonts w:eastAsia="Times New Roman"/>
                          <w:b/>
                          <w:sz w:val="20"/>
                          <w:szCs w:val="20"/>
                        </w:rPr>
                        <w:t>972</w:t>
                      </w:r>
                      <w:r w:rsidR="00A51A6C" w:rsidRPr="001B5FA5">
                        <w:rPr>
                          <w:rFonts w:eastAsia="Times New Roman"/>
                          <w:b/>
                          <w:sz w:val="20"/>
                          <w:szCs w:val="20"/>
                        </w:rPr>
                        <w:t xml:space="preserve"> Sq. Ft.</w:t>
                      </w:r>
                    </w:p>
                    <w:p w14:paraId="0D0693BF" w14:textId="107E5A91" w:rsidR="00433EE7" w:rsidRDefault="00FD4E44" w:rsidP="00A51A6C">
                      <w:pPr>
                        <w:pStyle w:val="NoSpacing"/>
                        <w:rPr>
                          <w:rFonts w:eastAsia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/>
                          <w:b/>
                          <w:sz w:val="20"/>
                          <w:szCs w:val="20"/>
                        </w:rPr>
                        <w:t xml:space="preserve">HUGE </w:t>
                      </w:r>
                      <w:r w:rsidR="00B64D69">
                        <w:rPr>
                          <w:rFonts w:eastAsia="Times New Roman"/>
                          <w:b/>
                          <w:sz w:val="20"/>
                          <w:szCs w:val="20"/>
                        </w:rPr>
                        <w:t>OPEN FLOOR PLAN</w:t>
                      </w:r>
                    </w:p>
                    <w:p w14:paraId="3B94F54F" w14:textId="728AE2B5" w:rsidR="007C7966" w:rsidRDefault="0037626E" w:rsidP="00A51A6C">
                      <w:pPr>
                        <w:pStyle w:val="NoSpacing"/>
                        <w:rPr>
                          <w:rFonts w:eastAsia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/>
                          <w:b/>
                          <w:sz w:val="20"/>
                          <w:szCs w:val="20"/>
                        </w:rPr>
                        <w:t xml:space="preserve">LOCATION! </w:t>
                      </w:r>
                      <w:r w:rsidR="007C7966">
                        <w:rPr>
                          <w:rFonts w:eastAsia="Times New Roman"/>
                          <w:b/>
                          <w:sz w:val="20"/>
                          <w:szCs w:val="20"/>
                        </w:rPr>
                        <w:t>Conveni</w:t>
                      </w:r>
                      <w:r>
                        <w:rPr>
                          <w:rFonts w:eastAsia="Times New Roman"/>
                          <w:b/>
                          <w:sz w:val="20"/>
                          <w:szCs w:val="20"/>
                        </w:rPr>
                        <w:t>e</w:t>
                      </w:r>
                      <w:r w:rsidR="007C7966">
                        <w:rPr>
                          <w:rFonts w:eastAsia="Times New Roman"/>
                          <w:b/>
                          <w:sz w:val="20"/>
                          <w:szCs w:val="20"/>
                        </w:rPr>
                        <w:t xml:space="preserve">nt </w:t>
                      </w:r>
                      <w:proofErr w:type="gramStart"/>
                      <w:r w:rsidR="007C7966">
                        <w:rPr>
                          <w:rFonts w:eastAsia="Times New Roman"/>
                          <w:b/>
                          <w:sz w:val="20"/>
                          <w:szCs w:val="20"/>
                        </w:rPr>
                        <w:t>To</w:t>
                      </w:r>
                      <w:proofErr w:type="gramEnd"/>
                      <w:r w:rsidR="007C7966">
                        <w:rPr>
                          <w:rFonts w:eastAsia="Times New Roman"/>
                          <w:b/>
                          <w:sz w:val="20"/>
                          <w:szCs w:val="20"/>
                        </w:rPr>
                        <w:t xml:space="preserve"> Everything Atlanta Has To Offer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610C">
        <w:rPr>
          <w:noProof/>
        </w:rPr>
        <w:drawing>
          <wp:anchor distT="0" distB="0" distL="114300" distR="114300" simplePos="0" relativeHeight="251673600" behindDoc="0" locked="0" layoutInCell="1" allowOverlap="1" wp14:anchorId="587B70DF" wp14:editId="558C377F">
            <wp:simplePos x="0" y="0"/>
            <wp:positionH relativeFrom="margin">
              <wp:align>left</wp:align>
            </wp:positionH>
            <wp:positionV relativeFrom="paragraph">
              <wp:posOffset>8488680</wp:posOffset>
            </wp:positionV>
            <wp:extent cx="855980" cy="1097915"/>
            <wp:effectExtent l="0" t="0" r="1270" b="698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atar Silhouette Generato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980" cy="1097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520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ABE9FB" wp14:editId="2F3BF4B0">
                <wp:simplePos x="0" y="0"/>
                <wp:positionH relativeFrom="column">
                  <wp:posOffset>-390525</wp:posOffset>
                </wp:positionH>
                <wp:positionV relativeFrom="paragraph">
                  <wp:posOffset>4777105</wp:posOffset>
                </wp:positionV>
                <wp:extent cx="5457825" cy="4776470"/>
                <wp:effectExtent l="0" t="0" r="9525" b="5080"/>
                <wp:wrapNone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7825" cy="4776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103056" w14:textId="2F5AC0C8" w:rsidR="00992A55" w:rsidRPr="00485101" w:rsidRDefault="00285C33" w:rsidP="00B3709D">
                            <w:pPr>
                              <w:spacing w:after="0" w:line="240" w:lineRule="auto"/>
                              <w:jc w:val="center"/>
                              <w:rPr>
                                <w:rFonts w:ascii="Andalus" w:hAnsi="Andalus" w:cs="Andalu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ndalus" w:hAnsi="Andalus" w:cs="Andalus"/>
                                <w:sz w:val="44"/>
                                <w:szCs w:val="44"/>
                              </w:rPr>
                              <w:t>2286 Bagwell Dr</w:t>
                            </w:r>
                            <w:r w:rsidR="00485101" w:rsidRPr="00485101">
                              <w:rPr>
                                <w:rFonts w:ascii="Andalus" w:hAnsi="Andalus" w:cs="Andalus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FD4E44">
                              <w:rPr>
                                <w:rFonts w:ascii="Andalus" w:hAnsi="Andalus" w:cs="Andalus"/>
                                <w:sz w:val="44"/>
                                <w:szCs w:val="44"/>
                              </w:rPr>
                              <w:t>S</w:t>
                            </w:r>
                            <w:r>
                              <w:rPr>
                                <w:rFonts w:ascii="Andalus" w:hAnsi="Andalus" w:cs="Andalus"/>
                                <w:sz w:val="44"/>
                                <w:szCs w:val="44"/>
                              </w:rPr>
                              <w:t>W</w:t>
                            </w:r>
                            <w:r w:rsidR="00EA7FDD" w:rsidRPr="00485101">
                              <w:rPr>
                                <w:rFonts w:ascii="Andalus" w:hAnsi="Andalus" w:cs="Andalus"/>
                                <w:sz w:val="44"/>
                                <w:szCs w:val="44"/>
                              </w:rPr>
                              <w:t xml:space="preserve">; </w:t>
                            </w:r>
                            <w:r w:rsidR="00CF153E" w:rsidRPr="00485101">
                              <w:rPr>
                                <w:rFonts w:ascii="Andalus" w:hAnsi="Andalus" w:cs="Andalus"/>
                                <w:sz w:val="44"/>
                                <w:szCs w:val="44"/>
                              </w:rPr>
                              <w:t>Atlanta, GA 303</w:t>
                            </w:r>
                            <w:r w:rsidR="00BE4F8F">
                              <w:rPr>
                                <w:rFonts w:ascii="Andalus" w:hAnsi="Andalus" w:cs="Andalus"/>
                                <w:sz w:val="44"/>
                                <w:szCs w:val="44"/>
                              </w:rPr>
                              <w:t>1</w:t>
                            </w:r>
                            <w:r w:rsidR="00FD4E44">
                              <w:rPr>
                                <w:rFonts w:ascii="Andalus" w:hAnsi="Andalus" w:cs="Andalus"/>
                                <w:sz w:val="44"/>
                                <w:szCs w:val="44"/>
                              </w:rPr>
                              <w:t>5</w:t>
                            </w:r>
                          </w:p>
                          <w:p w14:paraId="741B3E03" w14:textId="18E6371F" w:rsidR="00C60162" w:rsidRPr="00FD517B" w:rsidRDefault="00EA7FDD" w:rsidP="00F762B5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76D30">
                              <w:rPr>
                                <w:b/>
                              </w:rPr>
                              <w:t>ARV (After Repair Value) $</w:t>
                            </w:r>
                            <w:r w:rsidR="00590B06">
                              <w:rPr>
                                <w:b/>
                              </w:rPr>
                              <w:t>1</w:t>
                            </w:r>
                            <w:r w:rsidR="00FD0941">
                              <w:rPr>
                                <w:b/>
                              </w:rPr>
                              <w:t>8</w:t>
                            </w:r>
                            <w:r w:rsidR="00C33036">
                              <w:rPr>
                                <w:b/>
                              </w:rPr>
                              <w:t>5</w:t>
                            </w:r>
                            <w:r w:rsidR="00992A55" w:rsidRPr="00176D30">
                              <w:rPr>
                                <w:b/>
                              </w:rPr>
                              <w:t>,000</w:t>
                            </w:r>
                            <w:r w:rsidR="00C60162">
                              <w:rPr>
                                <w:b/>
                              </w:rPr>
                              <w:t xml:space="preserve">  </w:t>
                            </w:r>
                            <w:r w:rsidR="00FD517B">
                              <w:rPr>
                                <w:b/>
                              </w:rPr>
                              <w:t xml:space="preserve">   </w:t>
                            </w:r>
                            <w:r w:rsidR="006F5C78" w:rsidRPr="006F5C78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COMPS:</w:t>
                            </w:r>
                            <w:r w:rsidR="00C60162" w:rsidRPr="006F5C78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16A82" w:rsidRPr="006F5C78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</w:p>
                          <w:p w14:paraId="5426F312" w14:textId="665640EA" w:rsidR="003A3C33" w:rsidRPr="009C5763" w:rsidRDefault="00A154CD" w:rsidP="003A3C33">
                            <w:pPr>
                              <w:pStyle w:val="NoSpacing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782EFB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Purchase Price $</w:t>
                            </w:r>
                            <w:r w:rsidR="00FD0941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4</w:t>
                            </w:r>
                            <w:r w:rsidR="00590B06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6</w:t>
                            </w:r>
                            <w:r w:rsidR="00057BB7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,</w:t>
                            </w:r>
                            <w:r w:rsidR="0097534C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5</w:t>
                            </w:r>
                            <w:r w:rsidR="00F762B5" w:rsidRPr="002A428C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00</w:t>
                            </w:r>
                            <w:r w:rsidR="00F762B5" w:rsidRPr="002A428C">
                              <w:rPr>
                                <w:color w:val="FF0000"/>
                              </w:rPr>
                              <w:t xml:space="preserve">  </w:t>
                            </w:r>
                            <w:r w:rsidR="009C5763">
                              <w:rPr>
                                <w:color w:val="FF0000"/>
                              </w:rPr>
                              <w:t xml:space="preserve">    </w:t>
                            </w:r>
                            <w:r w:rsidR="00756CCD">
                              <w:rPr>
                                <w:color w:val="FF0000"/>
                              </w:rPr>
                              <w:t xml:space="preserve">         </w:t>
                            </w:r>
                            <w:r w:rsidR="00604516">
                              <w:rPr>
                                <w:color w:val="FF0000"/>
                              </w:rPr>
                              <w:t xml:space="preserve">   </w:t>
                            </w:r>
                            <w:r w:rsidR="00756CCD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FD0941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E861D4" w:rsidRPr="009C5763">
                              <w:t xml:space="preserve">1. </w:t>
                            </w:r>
                            <w:r w:rsidR="00FD0941">
                              <w:t>2280 Nelms Dr</w:t>
                            </w:r>
                            <w:r w:rsidR="00E861D4" w:rsidRPr="009C5763">
                              <w:t>-$</w:t>
                            </w:r>
                            <w:r w:rsidR="00D731EE">
                              <w:t>2</w:t>
                            </w:r>
                            <w:r w:rsidR="00604516">
                              <w:t>2</w:t>
                            </w:r>
                            <w:r w:rsidR="00FD0941">
                              <w:t>4</w:t>
                            </w:r>
                            <w:r w:rsidR="00E861D4" w:rsidRPr="009C5763">
                              <w:t>,</w:t>
                            </w:r>
                            <w:r w:rsidR="00D731EE">
                              <w:t>0</w:t>
                            </w:r>
                            <w:r w:rsidR="00E861D4" w:rsidRPr="009C5763">
                              <w:t xml:space="preserve">00, </w:t>
                            </w:r>
                            <w:r w:rsidR="00F846FE">
                              <w:t>10</w:t>
                            </w:r>
                            <w:r w:rsidR="00E861D4" w:rsidRPr="009C5763">
                              <w:t>/</w:t>
                            </w:r>
                            <w:r w:rsidR="00604516">
                              <w:t>1</w:t>
                            </w:r>
                            <w:r w:rsidR="00FD0941">
                              <w:t>7</w:t>
                            </w:r>
                            <w:r w:rsidR="00604516">
                              <w:t>/</w:t>
                            </w:r>
                            <w:r w:rsidR="00E861D4" w:rsidRPr="009C5763">
                              <w:t>1</w:t>
                            </w:r>
                            <w:r w:rsidR="00F846FE">
                              <w:t>8</w:t>
                            </w:r>
                            <w:r w:rsidR="00E861D4" w:rsidRPr="009C5763">
                              <w:t xml:space="preserve">, </w:t>
                            </w:r>
                            <w:r w:rsidR="00604516">
                              <w:t>3</w:t>
                            </w:r>
                            <w:r w:rsidR="00E861D4" w:rsidRPr="009C5763">
                              <w:t>/</w:t>
                            </w:r>
                            <w:r w:rsidR="008C11DB" w:rsidRPr="009C5763">
                              <w:t>2</w:t>
                            </w:r>
                            <w:r w:rsidR="00E861D4" w:rsidRPr="009C5763">
                              <w:t xml:space="preserve">, </w:t>
                            </w:r>
                            <w:r w:rsidR="00D731EE">
                              <w:t>1</w:t>
                            </w:r>
                            <w:r w:rsidR="00604516">
                              <w:t>,</w:t>
                            </w:r>
                            <w:r w:rsidR="00FD0941">
                              <w:t>28</w:t>
                            </w:r>
                            <w:r w:rsidR="00F846FE">
                              <w:t>5</w:t>
                            </w:r>
                            <w:r w:rsidR="00E861D4" w:rsidRPr="009C5763">
                              <w:t xml:space="preserve"> s/f</w:t>
                            </w:r>
                          </w:p>
                          <w:p w14:paraId="7547EEA6" w14:textId="025E3969" w:rsidR="003A3C33" w:rsidRPr="002A428C" w:rsidRDefault="00A154CD" w:rsidP="003A3C33">
                            <w:pPr>
                              <w:pStyle w:val="NoSpacing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A428C">
                              <w:rPr>
                                <w:b/>
                                <w:sz w:val="24"/>
                                <w:szCs w:val="24"/>
                              </w:rPr>
                              <w:t>Repairs $</w:t>
                            </w:r>
                            <w:r w:rsidR="00590B06">
                              <w:rPr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 w:rsidR="00C33036">
                              <w:rPr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="00FD0941">
                              <w:rPr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 w:rsidR="00C33036">
                              <w:rPr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="000E5DF2" w:rsidRPr="002A428C">
                              <w:rPr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="00F762B5" w:rsidRPr="002A428C">
                              <w:rPr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="00F762B5" w:rsidRPr="002A428C">
                              <w:rPr>
                                <w:b/>
                              </w:rPr>
                              <w:t xml:space="preserve">               </w:t>
                            </w:r>
                            <w:r w:rsidR="00307467">
                              <w:rPr>
                                <w:b/>
                              </w:rPr>
                              <w:t xml:space="preserve">         </w:t>
                            </w:r>
                            <w:r w:rsidR="00D731EE">
                              <w:rPr>
                                <w:b/>
                              </w:rPr>
                              <w:t xml:space="preserve">        </w:t>
                            </w:r>
                            <w:r w:rsidR="00F846FE">
                              <w:rPr>
                                <w:b/>
                              </w:rPr>
                              <w:t xml:space="preserve"> </w:t>
                            </w:r>
                            <w:r w:rsidR="00E861D4" w:rsidRPr="002D5659">
                              <w:t xml:space="preserve">2. </w:t>
                            </w:r>
                            <w:r w:rsidR="00D62389">
                              <w:t xml:space="preserve">333 </w:t>
                            </w:r>
                            <w:proofErr w:type="spellStart"/>
                            <w:r w:rsidR="00D62389">
                              <w:t>Pickfair</w:t>
                            </w:r>
                            <w:proofErr w:type="spellEnd"/>
                            <w:r w:rsidR="00D62389">
                              <w:t xml:space="preserve"> Way</w:t>
                            </w:r>
                            <w:r w:rsidR="00E861D4" w:rsidRPr="002D5659">
                              <w:t>-$</w:t>
                            </w:r>
                            <w:r w:rsidR="00034369">
                              <w:t>1</w:t>
                            </w:r>
                            <w:r w:rsidR="00D62389">
                              <w:t>9</w:t>
                            </w:r>
                            <w:r w:rsidR="00034369">
                              <w:t>0</w:t>
                            </w:r>
                            <w:r w:rsidR="00E861D4" w:rsidRPr="002D5659">
                              <w:t>,</w:t>
                            </w:r>
                            <w:r w:rsidR="00F846FE">
                              <w:t>0</w:t>
                            </w:r>
                            <w:r w:rsidR="00E861D4" w:rsidRPr="002D5659">
                              <w:t xml:space="preserve">00, </w:t>
                            </w:r>
                            <w:r w:rsidR="00D62389">
                              <w:t>7</w:t>
                            </w:r>
                            <w:r w:rsidR="00E861D4" w:rsidRPr="002D5659">
                              <w:t>/</w:t>
                            </w:r>
                            <w:r w:rsidR="00D62389">
                              <w:t>1</w:t>
                            </w:r>
                            <w:r w:rsidR="00D731EE">
                              <w:t>2</w:t>
                            </w:r>
                            <w:r w:rsidR="00E861D4" w:rsidRPr="002D5659">
                              <w:t>/1</w:t>
                            </w:r>
                            <w:r w:rsidR="00F846FE">
                              <w:t>8</w:t>
                            </w:r>
                            <w:r w:rsidR="00E861D4" w:rsidRPr="002D5659">
                              <w:t xml:space="preserve">, </w:t>
                            </w:r>
                            <w:r w:rsidR="00F846FE">
                              <w:t>3</w:t>
                            </w:r>
                            <w:r w:rsidR="00E861D4" w:rsidRPr="002D5659">
                              <w:t>/</w:t>
                            </w:r>
                            <w:r w:rsidR="00F846FE">
                              <w:t>2</w:t>
                            </w:r>
                            <w:r w:rsidR="00E861D4" w:rsidRPr="002D5659">
                              <w:t xml:space="preserve">, </w:t>
                            </w:r>
                            <w:r w:rsidR="00F846FE">
                              <w:t>1,</w:t>
                            </w:r>
                            <w:r w:rsidR="00034369">
                              <w:t>4</w:t>
                            </w:r>
                            <w:r w:rsidR="00D62389">
                              <w:t>2</w:t>
                            </w:r>
                            <w:r w:rsidR="00034369">
                              <w:t>7</w:t>
                            </w:r>
                            <w:r w:rsidR="00E861D4" w:rsidRPr="002D5659">
                              <w:t xml:space="preserve"> s/f</w:t>
                            </w:r>
                            <w:r w:rsidR="003A3C33" w:rsidRPr="002A428C">
                              <w:rPr>
                                <w:b/>
                              </w:rPr>
                              <w:t xml:space="preserve">     </w:t>
                            </w:r>
                          </w:p>
                          <w:p w14:paraId="639B52D5" w14:textId="27266CC1" w:rsidR="004E5428" w:rsidRPr="00AA2023" w:rsidRDefault="00261225" w:rsidP="00AA2023">
                            <w:pPr>
                              <w:pStyle w:val="NoSpacing"/>
                            </w:pPr>
                            <w:r w:rsidRPr="002A428C">
                              <w:rPr>
                                <w:b/>
                                <w:sz w:val="24"/>
                                <w:szCs w:val="24"/>
                              </w:rPr>
                              <w:t>Profit $</w:t>
                            </w:r>
                            <w:r w:rsidR="00FD0941">
                              <w:rPr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  <w:r w:rsidR="00C33036">
                              <w:rPr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="00A154CD" w:rsidRPr="002A428C">
                              <w:rPr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 w:rsidR="00C33036">
                              <w:rPr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="000E5DF2" w:rsidRPr="002A428C">
                              <w:rPr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="00F762B5" w:rsidRPr="002A428C">
                              <w:rPr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="00F762B5" w:rsidRPr="002A428C">
                              <w:t xml:space="preserve">         </w:t>
                            </w:r>
                            <w:r w:rsidR="00326ADA" w:rsidRPr="002A428C">
                              <w:t xml:space="preserve">         </w:t>
                            </w:r>
                            <w:r w:rsidR="004E5428" w:rsidRPr="002A428C">
                              <w:t xml:space="preserve"> </w:t>
                            </w:r>
                            <w:r w:rsidR="00D731EE">
                              <w:t xml:space="preserve">         </w:t>
                            </w:r>
                            <w:r w:rsidR="00D62389">
                              <w:t xml:space="preserve"> </w:t>
                            </w:r>
                            <w:r w:rsidR="00E861D4" w:rsidRPr="00F846FE">
                              <w:t xml:space="preserve">3. </w:t>
                            </w:r>
                            <w:r w:rsidR="00D62389">
                              <w:t>2419 Baywood Dr</w:t>
                            </w:r>
                            <w:r w:rsidR="00AA2023" w:rsidRPr="00F846FE">
                              <w:t>-$</w:t>
                            </w:r>
                            <w:r w:rsidR="00D62389">
                              <w:t>19</w:t>
                            </w:r>
                            <w:r w:rsidR="00034369">
                              <w:t>0</w:t>
                            </w:r>
                            <w:r w:rsidR="00D731EE" w:rsidRPr="00F846FE">
                              <w:t>,</w:t>
                            </w:r>
                            <w:r w:rsidR="00034369">
                              <w:t>0</w:t>
                            </w:r>
                            <w:r w:rsidR="00AA2023" w:rsidRPr="00F846FE">
                              <w:t xml:space="preserve">00, </w:t>
                            </w:r>
                            <w:r w:rsidR="00D62389">
                              <w:t>10</w:t>
                            </w:r>
                            <w:r w:rsidR="00034369">
                              <w:t>/</w:t>
                            </w:r>
                            <w:r w:rsidR="00D62389">
                              <w:t>26</w:t>
                            </w:r>
                            <w:r w:rsidR="00AA2023" w:rsidRPr="00F846FE">
                              <w:t>/1</w:t>
                            </w:r>
                            <w:r w:rsidR="00D731EE" w:rsidRPr="00F846FE">
                              <w:t>8</w:t>
                            </w:r>
                            <w:r w:rsidR="00AA2023" w:rsidRPr="00F846FE">
                              <w:t xml:space="preserve">, </w:t>
                            </w:r>
                            <w:r w:rsidR="00D62389">
                              <w:t>3</w:t>
                            </w:r>
                            <w:r w:rsidR="00AA2023" w:rsidRPr="00F846FE">
                              <w:t>/</w:t>
                            </w:r>
                            <w:r w:rsidR="00034369">
                              <w:t>2.5</w:t>
                            </w:r>
                            <w:r w:rsidR="00AA2023" w:rsidRPr="00F846FE">
                              <w:t xml:space="preserve">, </w:t>
                            </w:r>
                            <w:r w:rsidR="00D62389">
                              <w:t>1</w:t>
                            </w:r>
                            <w:r w:rsidR="00034369">
                              <w:t>,</w:t>
                            </w:r>
                            <w:r w:rsidR="00D62389">
                              <w:t>922</w:t>
                            </w:r>
                            <w:r w:rsidR="00AA2023" w:rsidRPr="00F846FE">
                              <w:t xml:space="preserve"> s/f</w:t>
                            </w:r>
                          </w:p>
                          <w:p w14:paraId="50C100B3" w14:textId="77777777" w:rsidR="00590B06" w:rsidRDefault="00590B06" w:rsidP="00590B06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546CDC68" w14:textId="28AE4269" w:rsidR="001652CA" w:rsidRPr="00743555" w:rsidRDefault="00167EA8" w:rsidP="001652CA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E2671B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Repairs </w:t>
                            </w:r>
                            <w:proofErr w:type="gramStart"/>
                            <w:r w:rsidRPr="00E2671B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For</w:t>
                            </w:r>
                            <w:proofErr w:type="gramEnd"/>
                            <w:r w:rsidRPr="00E2671B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 Retail Sale</w:t>
                            </w:r>
                            <w:r w:rsidR="006A4690" w:rsidRPr="00E2671B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  <w:r w:rsidR="00EF7F83" w:rsidRPr="00EF7F83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 w:rsidR="001652CA" w:rsidRPr="004E359E">
                              <w:rPr>
                                <w:b/>
                                <w:u w:val="single"/>
                              </w:rPr>
                              <w:t xml:space="preserve">Repair Estimate $74,000 </w:t>
                            </w:r>
                            <w:r w:rsidR="001652CA" w:rsidRPr="004E359E">
                              <w:rPr>
                                <w:b/>
                                <w:color w:val="0070C0"/>
                                <w:u w:val="single"/>
                              </w:rPr>
                              <w:t>Phase 1-$34,</w:t>
                            </w:r>
                            <w:r w:rsidR="001652CA" w:rsidRPr="001652CA">
                              <w:rPr>
                                <w:b/>
                                <w:color w:val="0070C0"/>
                              </w:rPr>
                              <w:t>000</w:t>
                            </w:r>
                            <w:r w:rsidR="00743555">
                              <w:rPr>
                                <w:b/>
                                <w:color w:val="0070C0"/>
                              </w:rPr>
                              <w:t xml:space="preserve"> </w:t>
                            </w:r>
                            <w:r w:rsidR="001652CA" w:rsidRPr="001652CA">
                              <w:rPr>
                                <w:b/>
                              </w:rPr>
                              <w:t>Survey, bldg. plans-$1,500</w:t>
                            </w:r>
                            <w:r w:rsidR="00743555">
                              <w:rPr>
                                <w:b/>
                              </w:rPr>
                              <w:t xml:space="preserve">, </w:t>
                            </w:r>
                            <w:r w:rsidR="001652CA" w:rsidRPr="001652CA">
                              <w:rPr>
                                <w:b/>
                              </w:rPr>
                              <w:t>Permit $1,000</w:t>
                            </w:r>
                            <w:r w:rsidR="00743555">
                              <w:rPr>
                                <w:b/>
                              </w:rPr>
                              <w:t xml:space="preserve">, </w:t>
                            </w:r>
                            <w:r w:rsidR="001652CA" w:rsidRPr="001652CA">
                              <w:rPr>
                                <w:b/>
                                <w:color w:val="0070C0"/>
                              </w:rPr>
                              <w:t>Site Clean Up $1,000 COMPLETE</w:t>
                            </w:r>
                            <w:r w:rsidR="00743555">
                              <w:rPr>
                                <w:b/>
                              </w:rPr>
                              <w:t xml:space="preserve">, </w:t>
                            </w:r>
                            <w:r w:rsidR="001652CA" w:rsidRPr="001652CA">
                              <w:rPr>
                                <w:b/>
                                <w:color w:val="000000" w:themeColor="text1"/>
                              </w:rPr>
                              <w:t>Demo/Dumpsters $2,000</w:t>
                            </w:r>
                            <w:r w:rsidR="00743555">
                              <w:rPr>
                                <w:b/>
                                <w:color w:val="000000" w:themeColor="text1"/>
                              </w:rPr>
                              <w:t xml:space="preserve">, </w:t>
                            </w:r>
                            <w:r w:rsidR="001652CA" w:rsidRPr="001652CA">
                              <w:rPr>
                                <w:b/>
                                <w:color w:val="000000" w:themeColor="text1"/>
                              </w:rPr>
                              <w:t>Framing/Carpentry (open concept) $11,000</w:t>
                            </w:r>
                            <w:r w:rsidR="00743555">
                              <w:rPr>
                                <w:b/>
                                <w:color w:val="000000" w:themeColor="text1"/>
                              </w:rPr>
                              <w:t xml:space="preserve">, </w:t>
                            </w:r>
                            <w:r w:rsidR="001652CA" w:rsidRPr="001652CA">
                              <w:rPr>
                                <w:b/>
                                <w:color w:val="000000" w:themeColor="text1"/>
                              </w:rPr>
                              <w:t>Siding Repair $1,000</w:t>
                            </w:r>
                            <w:r w:rsidR="00743555">
                              <w:rPr>
                                <w:b/>
                              </w:rPr>
                              <w:t xml:space="preserve">, </w:t>
                            </w:r>
                            <w:r w:rsidR="001652CA" w:rsidRPr="001652CA">
                              <w:rPr>
                                <w:b/>
                                <w:color w:val="000000" w:themeColor="text1"/>
                              </w:rPr>
                              <w:t>Front and Back doors $1,000</w:t>
                            </w:r>
                            <w:r w:rsidR="00743555">
                              <w:rPr>
                                <w:b/>
                                <w:color w:val="000000" w:themeColor="text1"/>
                              </w:rPr>
                              <w:t xml:space="preserve">, </w:t>
                            </w:r>
                            <w:r w:rsidR="001652CA" w:rsidRPr="001652CA">
                              <w:rPr>
                                <w:b/>
                                <w:color w:val="000000" w:themeColor="text1"/>
                              </w:rPr>
                              <w:t>Roof $5,000</w:t>
                            </w:r>
                            <w:r w:rsidR="00743555">
                              <w:rPr>
                                <w:b/>
                                <w:color w:val="000000" w:themeColor="text1"/>
                              </w:rPr>
                              <w:t xml:space="preserve">, </w:t>
                            </w:r>
                            <w:r w:rsidR="001652CA" w:rsidRPr="001652CA">
                              <w:rPr>
                                <w:b/>
                                <w:color w:val="000000" w:themeColor="text1"/>
                              </w:rPr>
                              <w:t>Electrical rough $3,500</w:t>
                            </w:r>
                            <w:r w:rsidR="00743555">
                              <w:rPr>
                                <w:b/>
                              </w:rPr>
                              <w:t xml:space="preserve">, </w:t>
                            </w:r>
                            <w:r w:rsidR="001652CA" w:rsidRPr="001652CA">
                              <w:rPr>
                                <w:b/>
                                <w:color w:val="000000" w:themeColor="text1"/>
                              </w:rPr>
                              <w:t>Plumbing rough $1,500</w:t>
                            </w:r>
                            <w:r w:rsidR="00743555">
                              <w:rPr>
                                <w:b/>
                              </w:rPr>
                              <w:t xml:space="preserve">, </w:t>
                            </w:r>
                            <w:r w:rsidR="001652CA" w:rsidRPr="001652CA">
                              <w:rPr>
                                <w:b/>
                                <w:color w:val="000000" w:themeColor="text1"/>
                              </w:rPr>
                              <w:t>HVAC-3 ton system w/ duct work $5,000</w:t>
                            </w:r>
                            <w:r w:rsidR="00743555">
                              <w:rPr>
                                <w:b/>
                              </w:rPr>
                              <w:t xml:space="preserve">, </w:t>
                            </w:r>
                            <w:r w:rsidR="001652CA" w:rsidRPr="001652CA">
                              <w:rPr>
                                <w:b/>
                                <w:color w:val="000000" w:themeColor="text1"/>
                              </w:rPr>
                              <w:t>Windows $3,000</w:t>
                            </w:r>
                            <w:r w:rsidR="00743555">
                              <w:rPr>
                                <w:b/>
                                <w:color w:val="000000" w:themeColor="text1"/>
                              </w:rPr>
                              <w:t xml:space="preserve">, </w:t>
                            </w:r>
                            <w:r w:rsidR="001652CA" w:rsidRPr="001652CA">
                              <w:rPr>
                                <w:b/>
                                <w:color w:val="000000" w:themeColor="text1"/>
                              </w:rPr>
                              <w:t>Driveway $2,000</w:t>
                            </w:r>
                            <w:r w:rsidR="00743555">
                              <w:rPr>
                                <w:b/>
                              </w:rPr>
                              <w:t xml:space="preserve"> </w:t>
                            </w:r>
                            <w:r w:rsidR="001652CA" w:rsidRPr="001652CA">
                              <w:rPr>
                                <w:b/>
                                <w:color w:val="0070C0"/>
                              </w:rPr>
                              <w:t>Phase 2-$36,500</w:t>
                            </w:r>
                          </w:p>
                          <w:p w14:paraId="6035862F" w14:textId="521BA84C" w:rsidR="001652CA" w:rsidRPr="00743555" w:rsidRDefault="001652CA" w:rsidP="001652CA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1652CA">
                              <w:rPr>
                                <w:b/>
                              </w:rPr>
                              <w:t>Insulation $1,000</w:t>
                            </w:r>
                            <w:r w:rsidR="00743555">
                              <w:rPr>
                                <w:b/>
                              </w:rPr>
                              <w:t xml:space="preserve">, </w:t>
                            </w:r>
                            <w:r w:rsidRPr="001652CA">
                              <w:rPr>
                                <w:b/>
                              </w:rPr>
                              <w:t>Sheetrock $5,000</w:t>
                            </w:r>
                            <w:r w:rsidR="00743555">
                              <w:rPr>
                                <w:b/>
                              </w:rPr>
                              <w:t xml:space="preserve">, </w:t>
                            </w:r>
                            <w:r w:rsidRPr="001652CA">
                              <w:rPr>
                                <w:b/>
                              </w:rPr>
                              <w:t>Paint (int/</w:t>
                            </w:r>
                            <w:proofErr w:type="spellStart"/>
                            <w:r w:rsidRPr="001652CA">
                              <w:rPr>
                                <w:b/>
                              </w:rPr>
                              <w:t>ext</w:t>
                            </w:r>
                            <w:proofErr w:type="spellEnd"/>
                            <w:r w:rsidRPr="001652CA">
                              <w:rPr>
                                <w:b/>
                              </w:rPr>
                              <w:t>) $5,000</w:t>
                            </w:r>
                            <w:r w:rsidR="00743555">
                              <w:rPr>
                                <w:b/>
                              </w:rPr>
                              <w:t xml:space="preserve">, </w:t>
                            </w:r>
                            <w:r w:rsidRPr="001652CA">
                              <w:rPr>
                                <w:b/>
                              </w:rPr>
                              <w:t>Int. doors, Trim and baseboard $2,000</w:t>
                            </w:r>
                            <w:r w:rsidR="00743555">
                              <w:rPr>
                                <w:b/>
                              </w:rPr>
                              <w:t xml:space="preserve">, </w:t>
                            </w:r>
                            <w:r w:rsidRPr="001652CA">
                              <w:rPr>
                                <w:b/>
                              </w:rPr>
                              <w:t>Electrical Final (Fixtures)-$2,000</w:t>
                            </w:r>
                            <w:r w:rsidR="00743555">
                              <w:rPr>
                                <w:b/>
                              </w:rPr>
                              <w:t xml:space="preserve">, </w:t>
                            </w:r>
                            <w:r w:rsidRPr="004E359E">
                              <w:rPr>
                                <w:b/>
                              </w:rPr>
                              <w:t>Kitchen-$4,000 (new cabinets, faucet)</w:t>
                            </w:r>
                            <w:r w:rsidR="00743555">
                              <w:rPr>
                                <w:b/>
                              </w:rPr>
                              <w:t xml:space="preserve">, </w:t>
                            </w:r>
                            <w:r w:rsidRPr="004E359E">
                              <w:rPr>
                                <w:b/>
                              </w:rPr>
                              <w:t>Countertop-$2,000 (granite countertop, sink)</w:t>
                            </w:r>
                            <w:r w:rsidR="00743555">
                              <w:rPr>
                                <w:b/>
                              </w:rPr>
                              <w:t xml:space="preserve">, </w:t>
                            </w:r>
                            <w:r w:rsidRPr="004E359E">
                              <w:rPr>
                                <w:b/>
                              </w:rPr>
                              <w:t>Tile-$500 backsplash</w:t>
                            </w:r>
                            <w:r w:rsidR="00743555">
                              <w:rPr>
                                <w:b/>
                              </w:rPr>
                              <w:t xml:space="preserve">, </w:t>
                            </w:r>
                            <w:r w:rsidRPr="004E359E">
                              <w:rPr>
                                <w:b/>
                              </w:rPr>
                              <w:t>Update 2 bathrooms $8,000 (tile, vanity, faucet, toilet, mirror, plumbing)</w:t>
                            </w:r>
                            <w:r w:rsidR="00743555">
                              <w:rPr>
                                <w:b/>
                              </w:rPr>
                              <w:t xml:space="preserve">, </w:t>
                            </w:r>
                            <w:r w:rsidRPr="004E359E">
                              <w:rPr>
                                <w:b/>
                              </w:rPr>
                              <w:t>Flooring-$4,000 Repair, Refinish Hardwoods, carpet</w:t>
                            </w:r>
                            <w:r w:rsidR="00743555">
                              <w:rPr>
                                <w:b/>
                              </w:rPr>
                              <w:t xml:space="preserve">, </w:t>
                            </w:r>
                            <w:r w:rsidRPr="004E359E">
                              <w:rPr>
                                <w:b/>
                              </w:rPr>
                              <w:t>Water Heater $1,000</w:t>
                            </w:r>
                            <w:r w:rsidR="00743555">
                              <w:rPr>
                                <w:b/>
                              </w:rPr>
                              <w:t xml:space="preserve">, </w:t>
                            </w:r>
                            <w:r w:rsidRPr="004E359E">
                              <w:rPr>
                                <w:b/>
                              </w:rPr>
                              <w:t>Punch-out-$1,000 (2” blinds, final clean, door hardware)</w:t>
                            </w:r>
                            <w:r w:rsidR="00743555">
                              <w:rPr>
                                <w:b/>
                              </w:rPr>
                              <w:t xml:space="preserve">, </w:t>
                            </w:r>
                            <w:r w:rsidRPr="004E359E">
                              <w:rPr>
                                <w:b/>
                              </w:rPr>
                              <w:t>Landscaping-$1,000</w:t>
                            </w:r>
                          </w:p>
                          <w:p w14:paraId="4329A847" w14:textId="5119B83F" w:rsidR="00021CEE" w:rsidRPr="00EF0EF6" w:rsidRDefault="00021CEE" w:rsidP="001652CA">
                            <w:pPr>
                              <w:pStyle w:val="NoSpacing"/>
                              <w:rPr>
                                <w:b/>
                              </w:rPr>
                            </w:pPr>
                          </w:p>
                          <w:p w14:paraId="7503A427" w14:textId="79BF3CFD" w:rsidR="00794DC8" w:rsidRPr="00506ABF" w:rsidRDefault="00DC610C" w:rsidP="004F6F07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                           </w:t>
                            </w:r>
                            <w:r w:rsidR="00A154CD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LOCK BOX </w:t>
                            </w:r>
                            <w:r w:rsidR="00FF7DFA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CODE </w:t>
                            </w:r>
                            <w:r w:rsidR="007C30D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2</w:t>
                            </w:r>
                            <w:r w:rsidR="00F846FE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4</w:t>
                            </w:r>
                            <w:r w:rsidR="007C30D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6</w:t>
                            </w:r>
                            <w:r w:rsidR="00F846FE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  <w:p w14:paraId="3A2B04E5" w14:textId="77777777" w:rsidR="00EF0EF6" w:rsidRDefault="00010FB9" w:rsidP="00CE13C4">
                            <w:pPr>
                              <w:pStyle w:val="NoSpacing"/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="001A2F1D"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75939"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                              </w:t>
                            </w:r>
                            <w:r w:rsidR="00CE13C4"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7A5D943" w14:textId="28B49A16" w:rsidR="00CE13C4" w:rsidRPr="00DC610C" w:rsidRDefault="00EF0EF6" w:rsidP="00CE13C4">
                            <w:pPr>
                              <w:pStyle w:val="NoSpacing"/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                                           </w:t>
                            </w:r>
                            <w:r w:rsidR="00DC610C"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A7FDD" w:rsidRPr="00CE13C4">
                              <w:rPr>
                                <w:b/>
                              </w:rPr>
                              <w:t>Mike Cherwenka</w:t>
                            </w:r>
                          </w:p>
                          <w:p w14:paraId="208CAB05" w14:textId="77777777" w:rsidR="00992A55" w:rsidRPr="00CE13C4" w:rsidRDefault="00CE13C4" w:rsidP="00CE13C4">
                            <w:pPr>
                              <w:pStyle w:val="NoSpacing"/>
                              <w:rPr>
                                <w:rFonts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color w:val="FF000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                                             </w:t>
                            </w:r>
                            <w:r w:rsidR="007E17EC" w:rsidRPr="002505F4">
                              <w:t xml:space="preserve">770-365-4997 </w:t>
                            </w:r>
                          </w:p>
                          <w:p w14:paraId="4F89A3D3" w14:textId="77777777" w:rsidR="007E17EC" w:rsidRPr="002505F4" w:rsidRDefault="002505F4" w:rsidP="00CE13C4">
                            <w:pPr>
                              <w:pStyle w:val="NoSpacing"/>
                            </w:pPr>
                            <w:r w:rsidRPr="002505F4">
                              <w:t xml:space="preserve">                                           </w:t>
                            </w:r>
                            <w:r w:rsidR="007E17EC" w:rsidRPr="002505F4">
                              <w:t>mcherwenka@aol.com</w:t>
                            </w:r>
                          </w:p>
                          <w:p w14:paraId="6E5EBAA7" w14:textId="77777777" w:rsidR="00992A55" w:rsidRPr="002505F4" w:rsidRDefault="002505F4" w:rsidP="00CE13C4">
                            <w:pPr>
                              <w:pStyle w:val="NoSpacing"/>
                            </w:pPr>
                            <w:r w:rsidRPr="002505F4">
                              <w:t xml:space="preserve">                                           </w:t>
                            </w:r>
                            <w:r w:rsidR="007E17EC" w:rsidRPr="002505F4">
                              <w:t>www.goldmineproperties.net</w:t>
                            </w:r>
                          </w:p>
                        </w:txbxContent>
                      </wps:txbx>
                      <wps:bodyPr rot="0" vert="horz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BE9FB" id="Rectangle 12" o:spid="_x0000_s1027" style="position:absolute;margin-left:-30.75pt;margin-top:376.15pt;width:429.75pt;height:376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" stroked="f">
                <v:textbox inset="14.4pt,14.4pt,14.4pt,14.4pt">
                  <w:txbxContent>
                    <w:p w14:paraId="5C103056" w14:textId="2F5AC0C8" w:rsidR="00992A55" w:rsidRPr="00485101" w:rsidRDefault="00285C33" w:rsidP="00B3709D">
                      <w:pPr>
                        <w:spacing w:after="0" w:line="240" w:lineRule="auto"/>
                        <w:jc w:val="center"/>
                        <w:rPr>
                          <w:rFonts w:ascii="Andalus" w:hAnsi="Andalus" w:cs="Andalus"/>
                          <w:sz w:val="44"/>
                          <w:szCs w:val="44"/>
                        </w:rPr>
                      </w:pPr>
                      <w:r>
                        <w:rPr>
                          <w:rFonts w:ascii="Andalus" w:hAnsi="Andalus" w:cs="Andalus"/>
                          <w:sz w:val="44"/>
                          <w:szCs w:val="44"/>
                        </w:rPr>
                        <w:t>2286 Bagwell Dr</w:t>
                      </w:r>
                      <w:r w:rsidR="00485101" w:rsidRPr="00485101">
                        <w:rPr>
                          <w:rFonts w:ascii="Andalus" w:hAnsi="Andalus" w:cs="Andalus"/>
                          <w:sz w:val="44"/>
                          <w:szCs w:val="44"/>
                        </w:rPr>
                        <w:t xml:space="preserve"> </w:t>
                      </w:r>
                      <w:r w:rsidR="00FD4E44">
                        <w:rPr>
                          <w:rFonts w:ascii="Andalus" w:hAnsi="Andalus" w:cs="Andalus"/>
                          <w:sz w:val="44"/>
                          <w:szCs w:val="44"/>
                        </w:rPr>
                        <w:t>S</w:t>
                      </w:r>
                      <w:r>
                        <w:rPr>
                          <w:rFonts w:ascii="Andalus" w:hAnsi="Andalus" w:cs="Andalus"/>
                          <w:sz w:val="44"/>
                          <w:szCs w:val="44"/>
                        </w:rPr>
                        <w:t>W</w:t>
                      </w:r>
                      <w:r w:rsidR="00EA7FDD" w:rsidRPr="00485101">
                        <w:rPr>
                          <w:rFonts w:ascii="Andalus" w:hAnsi="Andalus" w:cs="Andalus"/>
                          <w:sz w:val="44"/>
                          <w:szCs w:val="44"/>
                        </w:rPr>
                        <w:t xml:space="preserve">; </w:t>
                      </w:r>
                      <w:r w:rsidR="00CF153E" w:rsidRPr="00485101">
                        <w:rPr>
                          <w:rFonts w:ascii="Andalus" w:hAnsi="Andalus" w:cs="Andalus"/>
                          <w:sz w:val="44"/>
                          <w:szCs w:val="44"/>
                        </w:rPr>
                        <w:t>Atlanta, GA 303</w:t>
                      </w:r>
                      <w:r w:rsidR="00BE4F8F">
                        <w:rPr>
                          <w:rFonts w:ascii="Andalus" w:hAnsi="Andalus" w:cs="Andalus"/>
                          <w:sz w:val="44"/>
                          <w:szCs w:val="44"/>
                        </w:rPr>
                        <w:t>1</w:t>
                      </w:r>
                      <w:r w:rsidR="00FD4E44">
                        <w:rPr>
                          <w:rFonts w:ascii="Andalus" w:hAnsi="Andalus" w:cs="Andalus"/>
                          <w:sz w:val="44"/>
                          <w:szCs w:val="44"/>
                        </w:rPr>
                        <w:t>5</w:t>
                      </w:r>
                    </w:p>
                    <w:p w14:paraId="741B3E03" w14:textId="18E6371F" w:rsidR="00C60162" w:rsidRPr="00FD517B" w:rsidRDefault="00EA7FDD" w:rsidP="00F762B5">
                      <w:pPr>
                        <w:pStyle w:val="NoSpacing"/>
                        <w:rPr>
                          <w:b/>
                          <w:sz w:val="20"/>
                          <w:szCs w:val="20"/>
                        </w:rPr>
                      </w:pPr>
                      <w:r w:rsidRPr="00176D30">
                        <w:rPr>
                          <w:b/>
                        </w:rPr>
                        <w:t>ARV (After Repair Value) $</w:t>
                      </w:r>
                      <w:r w:rsidR="00590B06">
                        <w:rPr>
                          <w:b/>
                        </w:rPr>
                        <w:t>1</w:t>
                      </w:r>
                      <w:r w:rsidR="00FD0941">
                        <w:rPr>
                          <w:b/>
                        </w:rPr>
                        <w:t>8</w:t>
                      </w:r>
                      <w:r w:rsidR="00C33036">
                        <w:rPr>
                          <w:b/>
                        </w:rPr>
                        <w:t>5</w:t>
                      </w:r>
                      <w:r w:rsidR="00992A55" w:rsidRPr="00176D30">
                        <w:rPr>
                          <w:b/>
                        </w:rPr>
                        <w:t>,000</w:t>
                      </w:r>
                      <w:r w:rsidR="00C60162">
                        <w:rPr>
                          <w:b/>
                        </w:rPr>
                        <w:t xml:space="preserve">  </w:t>
                      </w:r>
                      <w:r w:rsidR="00FD517B">
                        <w:rPr>
                          <w:b/>
                        </w:rPr>
                        <w:t xml:space="preserve">   </w:t>
                      </w:r>
                      <w:r w:rsidR="006F5C78" w:rsidRPr="006F5C78">
                        <w:rPr>
                          <w:b/>
                          <w:color w:val="FF0000"/>
                          <w:sz w:val="20"/>
                          <w:szCs w:val="20"/>
                        </w:rPr>
                        <w:t>COMPS:</w:t>
                      </w:r>
                      <w:r w:rsidR="00C60162" w:rsidRPr="006F5C78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016A82" w:rsidRPr="006F5C78"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        </w:t>
                      </w:r>
                    </w:p>
                    <w:p w14:paraId="5426F312" w14:textId="665640EA" w:rsidR="003A3C33" w:rsidRPr="009C5763" w:rsidRDefault="00A154CD" w:rsidP="003A3C33">
                      <w:pPr>
                        <w:pStyle w:val="NoSpacing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782EFB">
                        <w:rPr>
                          <w:b/>
                          <w:color w:val="FF0000"/>
                          <w:sz w:val="24"/>
                          <w:szCs w:val="24"/>
                        </w:rPr>
                        <w:t>Purchase Price $</w:t>
                      </w:r>
                      <w:r w:rsidR="00FD0941">
                        <w:rPr>
                          <w:b/>
                          <w:color w:val="FF0000"/>
                          <w:sz w:val="24"/>
                          <w:szCs w:val="24"/>
                        </w:rPr>
                        <w:t>4</w:t>
                      </w:r>
                      <w:r w:rsidR="00590B06">
                        <w:rPr>
                          <w:b/>
                          <w:color w:val="FF0000"/>
                          <w:sz w:val="24"/>
                          <w:szCs w:val="24"/>
                        </w:rPr>
                        <w:t>6</w:t>
                      </w:r>
                      <w:r w:rsidR="00057BB7">
                        <w:rPr>
                          <w:b/>
                          <w:color w:val="FF0000"/>
                          <w:sz w:val="24"/>
                          <w:szCs w:val="24"/>
                        </w:rPr>
                        <w:t>,</w:t>
                      </w:r>
                      <w:r w:rsidR="0097534C">
                        <w:rPr>
                          <w:b/>
                          <w:color w:val="FF0000"/>
                          <w:sz w:val="24"/>
                          <w:szCs w:val="24"/>
                        </w:rPr>
                        <w:t>5</w:t>
                      </w:r>
                      <w:r w:rsidR="00F762B5" w:rsidRPr="002A428C">
                        <w:rPr>
                          <w:b/>
                          <w:color w:val="FF0000"/>
                          <w:sz w:val="24"/>
                          <w:szCs w:val="24"/>
                        </w:rPr>
                        <w:t>00</w:t>
                      </w:r>
                      <w:r w:rsidR="00F762B5" w:rsidRPr="002A428C">
                        <w:rPr>
                          <w:color w:val="FF0000"/>
                        </w:rPr>
                        <w:t xml:space="preserve">  </w:t>
                      </w:r>
                      <w:r w:rsidR="009C5763">
                        <w:rPr>
                          <w:color w:val="FF0000"/>
                        </w:rPr>
                        <w:t xml:space="preserve">    </w:t>
                      </w:r>
                      <w:r w:rsidR="00756CCD">
                        <w:rPr>
                          <w:color w:val="FF0000"/>
                        </w:rPr>
                        <w:t xml:space="preserve">         </w:t>
                      </w:r>
                      <w:r w:rsidR="00604516">
                        <w:rPr>
                          <w:color w:val="FF0000"/>
                        </w:rPr>
                        <w:t xml:space="preserve">   </w:t>
                      </w:r>
                      <w:r w:rsidR="00756CCD">
                        <w:rPr>
                          <w:color w:val="FF0000"/>
                        </w:rPr>
                        <w:t xml:space="preserve"> </w:t>
                      </w:r>
                      <w:r w:rsidR="00FD0941">
                        <w:rPr>
                          <w:color w:val="FF0000"/>
                        </w:rPr>
                        <w:t xml:space="preserve"> </w:t>
                      </w:r>
                      <w:r w:rsidR="00E861D4" w:rsidRPr="009C5763">
                        <w:t xml:space="preserve">1. </w:t>
                      </w:r>
                      <w:r w:rsidR="00FD0941">
                        <w:t>2280 Nelms Dr</w:t>
                      </w:r>
                      <w:r w:rsidR="00E861D4" w:rsidRPr="009C5763">
                        <w:t>-$</w:t>
                      </w:r>
                      <w:r w:rsidR="00D731EE">
                        <w:t>2</w:t>
                      </w:r>
                      <w:r w:rsidR="00604516">
                        <w:t>2</w:t>
                      </w:r>
                      <w:r w:rsidR="00FD0941">
                        <w:t>4</w:t>
                      </w:r>
                      <w:r w:rsidR="00E861D4" w:rsidRPr="009C5763">
                        <w:t>,</w:t>
                      </w:r>
                      <w:r w:rsidR="00D731EE">
                        <w:t>0</w:t>
                      </w:r>
                      <w:r w:rsidR="00E861D4" w:rsidRPr="009C5763">
                        <w:t xml:space="preserve">00, </w:t>
                      </w:r>
                      <w:r w:rsidR="00F846FE">
                        <w:t>10</w:t>
                      </w:r>
                      <w:r w:rsidR="00E861D4" w:rsidRPr="009C5763">
                        <w:t>/</w:t>
                      </w:r>
                      <w:r w:rsidR="00604516">
                        <w:t>1</w:t>
                      </w:r>
                      <w:r w:rsidR="00FD0941">
                        <w:t>7</w:t>
                      </w:r>
                      <w:r w:rsidR="00604516">
                        <w:t>/</w:t>
                      </w:r>
                      <w:r w:rsidR="00E861D4" w:rsidRPr="009C5763">
                        <w:t>1</w:t>
                      </w:r>
                      <w:r w:rsidR="00F846FE">
                        <w:t>8</w:t>
                      </w:r>
                      <w:r w:rsidR="00E861D4" w:rsidRPr="009C5763">
                        <w:t xml:space="preserve">, </w:t>
                      </w:r>
                      <w:r w:rsidR="00604516">
                        <w:t>3</w:t>
                      </w:r>
                      <w:r w:rsidR="00E861D4" w:rsidRPr="009C5763">
                        <w:t>/</w:t>
                      </w:r>
                      <w:r w:rsidR="008C11DB" w:rsidRPr="009C5763">
                        <w:t>2</w:t>
                      </w:r>
                      <w:r w:rsidR="00E861D4" w:rsidRPr="009C5763">
                        <w:t xml:space="preserve">, </w:t>
                      </w:r>
                      <w:r w:rsidR="00D731EE">
                        <w:t>1</w:t>
                      </w:r>
                      <w:r w:rsidR="00604516">
                        <w:t>,</w:t>
                      </w:r>
                      <w:r w:rsidR="00FD0941">
                        <w:t>28</w:t>
                      </w:r>
                      <w:r w:rsidR="00F846FE">
                        <w:t>5</w:t>
                      </w:r>
                      <w:r w:rsidR="00E861D4" w:rsidRPr="009C5763">
                        <w:t xml:space="preserve"> s/f</w:t>
                      </w:r>
                    </w:p>
                    <w:p w14:paraId="7547EEA6" w14:textId="025E3969" w:rsidR="003A3C33" w:rsidRPr="002A428C" w:rsidRDefault="00A154CD" w:rsidP="003A3C33">
                      <w:pPr>
                        <w:pStyle w:val="NoSpacing"/>
                        <w:rPr>
                          <w:b/>
                          <w:sz w:val="20"/>
                          <w:szCs w:val="20"/>
                        </w:rPr>
                      </w:pPr>
                      <w:r w:rsidRPr="002A428C">
                        <w:rPr>
                          <w:b/>
                          <w:sz w:val="24"/>
                          <w:szCs w:val="24"/>
                        </w:rPr>
                        <w:t>Repairs $</w:t>
                      </w:r>
                      <w:r w:rsidR="00590B06">
                        <w:rPr>
                          <w:b/>
                          <w:sz w:val="24"/>
                          <w:szCs w:val="24"/>
                        </w:rPr>
                        <w:t>7</w:t>
                      </w:r>
                      <w:r w:rsidR="00C33036">
                        <w:rPr>
                          <w:b/>
                          <w:sz w:val="24"/>
                          <w:szCs w:val="24"/>
                        </w:rPr>
                        <w:t>4</w:t>
                      </w:r>
                      <w:r w:rsidR="00FD0941">
                        <w:rPr>
                          <w:b/>
                          <w:sz w:val="24"/>
                          <w:szCs w:val="24"/>
                        </w:rPr>
                        <w:t>,</w:t>
                      </w:r>
                      <w:r w:rsidR="00C33036">
                        <w:rPr>
                          <w:b/>
                          <w:sz w:val="24"/>
                          <w:szCs w:val="24"/>
                        </w:rPr>
                        <w:t>0</w:t>
                      </w:r>
                      <w:r w:rsidR="000E5DF2" w:rsidRPr="002A428C">
                        <w:rPr>
                          <w:b/>
                          <w:sz w:val="24"/>
                          <w:szCs w:val="24"/>
                        </w:rPr>
                        <w:t>0</w:t>
                      </w:r>
                      <w:r w:rsidR="00F762B5" w:rsidRPr="002A428C">
                        <w:rPr>
                          <w:b/>
                          <w:sz w:val="24"/>
                          <w:szCs w:val="24"/>
                        </w:rPr>
                        <w:t>0</w:t>
                      </w:r>
                      <w:r w:rsidR="00F762B5" w:rsidRPr="002A428C">
                        <w:rPr>
                          <w:b/>
                        </w:rPr>
                        <w:t xml:space="preserve">               </w:t>
                      </w:r>
                      <w:r w:rsidR="00307467">
                        <w:rPr>
                          <w:b/>
                        </w:rPr>
                        <w:t xml:space="preserve">         </w:t>
                      </w:r>
                      <w:r w:rsidR="00D731EE">
                        <w:rPr>
                          <w:b/>
                        </w:rPr>
                        <w:t xml:space="preserve">        </w:t>
                      </w:r>
                      <w:r w:rsidR="00F846FE">
                        <w:rPr>
                          <w:b/>
                        </w:rPr>
                        <w:t xml:space="preserve"> </w:t>
                      </w:r>
                      <w:r w:rsidR="00E861D4" w:rsidRPr="002D5659">
                        <w:t xml:space="preserve">2. </w:t>
                      </w:r>
                      <w:r w:rsidR="00D62389">
                        <w:t xml:space="preserve">333 </w:t>
                      </w:r>
                      <w:proofErr w:type="spellStart"/>
                      <w:r w:rsidR="00D62389">
                        <w:t>Pickfair</w:t>
                      </w:r>
                      <w:proofErr w:type="spellEnd"/>
                      <w:r w:rsidR="00D62389">
                        <w:t xml:space="preserve"> Way</w:t>
                      </w:r>
                      <w:r w:rsidR="00E861D4" w:rsidRPr="002D5659">
                        <w:t>-$</w:t>
                      </w:r>
                      <w:r w:rsidR="00034369">
                        <w:t>1</w:t>
                      </w:r>
                      <w:r w:rsidR="00D62389">
                        <w:t>9</w:t>
                      </w:r>
                      <w:r w:rsidR="00034369">
                        <w:t>0</w:t>
                      </w:r>
                      <w:r w:rsidR="00E861D4" w:rsidRPr="002D5659">
                        <w:t>,</w:t>
                      </w:r>
                      <w:r w:rsidR="00F846FE">
                        <w:t>0</w:t>
                      </w:r>
                      <w:r w:rsidR="00E861D4" w:rsidRPr="002D5659">
                        <w:t xml:space="preserve">00, </w:t>
                      </w:r>
                      <w:r w:rsidR="00D62389">
                        <w:t>7</w:t>
                      </w:r>
                      <w:r w:rsidR="00E861D4" w:rsidRPr="002D5659">
                        <w:t>/</w:t>
                      </w:r>
                      <w:r w:rsidR="00D62389">
                        <w:t>1</w:t>
                      </w:r>
                      <w:r w:rsidR="00D731EE">
                        <w:t>2</w:t>
                      </w:r>
                      <w:r w:rsidR="00E861D4" w:rsidRPr="002D5659">
                        <w:t>/1</w:t>
                      </w:r>
                      <w:r w:rsidR="00F846FE">
                        <w:t>8</w:t>
                      </w:r>
                      <w:r w:rsidR="00E861D4" w:rsidRPr="002D5659">
                        <w:t xml:space="preserve">, </w:t>
                      </w:r>
                      <w:r w:rsidR="00F846FE">
                        <w:t>3</w:t>
                      </w:r>
                      <w:r w:rsidR="00E861D4" w:rsidRPr="002D5659">
                        <w:t>/</w:t>
                      </w:r>
                      <w:r w:rsidR="00F846FE">
                        <w:t>2</w:t>
                      </w:r>
                      <w:r w:rsidR="00E861D4" w:rsidRPr="002D5659">
                        <w:t xml:space="preserve">, </w:t>
                      </w:r>
                      <w:r w:rsidR="00F846FE">
                        <w:t>1,</w:t>
                      </w:r>
                      <w:r w:rsidR="00034369">
                        <w:t>4</w:t>
                      </w:r>
                      <w:r w:rsidR="00D62389">
                        <w:t>2</w:t>
                      </w:r>
                      <w:r w:rsidR="00034369">
                        <w:t>7</w:t>
                      </w:r>
                      <w:r w:rsidR="00E861D4" w:rsidRPr="002D5659">
                        <w:t xml:space="preserve"> s/f</w:t>
                      </w:r>
                      <w:r w:rsidR="003A3C33" w:rsidRPr="002A428C">
                        <w:rPr>
                          <w:b/>
                        </w:rPr>
                        <w:t xml:space="preserve">     </w:t>
                      </w:r>
                    </w:p>
                    <w:p w14:paraId="639B52D5" w14:textId="27266CC1" w:rsidR="004E5428" w:rsidRPr="00AA2023" w:rsidRDefault="00261225" w:rsidP="00AA2023">
                      <w:pPr>
                        <w:pStyle w:val="NoSpacing"/>
                      </w:pPr>
                      <w:r w:rsidRPr="002A428C">
                        <w:rPr>
                          <w:b/>
                          <w:sz w:val="24"/>
                          <w:szCs w:val="24"/>
                        </w:rPr>
                        <w:t>Profit $</w:t>
                      </w:r>
                      <w:r w:rsidR="00FD0941">
                        <w:rPr>
                          <w:b/>
                          <w:sz w:val="24"/>
                          <w:szCs w:val="24"/>
                        </w:rPr>
                        <w:t>6</w:t>
                      </w:r>
                      <w:r w:rsidR="00C33036">
                        <w:rPr>
                          <w:b/>
                          <w:sz w:val="24"/>
                          <w:szCs w:val="24"/>
                        </w:rPr>
                        <w:t>4</w:t>
                      </w:r>
                      <w:r w:rsidR="00A154CD" w:rsidRPr="002A428C">
                        <w:rPr>
                          <w:b/>
                          <w:sz w:val="24"/>
                          <w:szCs w:val="24"/>
                        </w:rPr>
                        <w:t>,</w:t>
                      </w:r>
                      <w:r w:rsidR="00C33036">
                        <w:rPr>
                          <w:b/>
                          <w:sz w:val="24"/>
                          <w:szCs w:val="24"/>
                        </w:rPr>
                        <w:t>5</w:t>
                      </w:r>
                      <w:r w:rsidR="000E5DF2" w:rsidRPr="002A428C">
                        <w:rPr>
                          <w:b/>
                          <w:sz w:val="24"/>
                          <w:szCs w:val="24"/>
                        </w:rPr>
                        <w:t>0</w:t>
                      </w:r>
                      <w:r w:rsidR="00F762B5" w:rsidRPr="002A428C">
                        <w:rPr>
                          <w:b/>
                          <w:sz w:val="24"/>
                          <w:szCs w:val="24"/>
                        </w:rPr>
                        <w:t>0</w:t>
                      </w:r>
                      <w:r w:rsidR="00F762B5" w:rsidRPr="002A428C">
                        <w:t xml:space="preserve">         </w:t>
                      </w:r>
                      <w:r w:rsidR="00326ADA" w:rsidRPr="002A428C">
                        <w:t xml:space="preserve">         </w:t>
                      </w:r>
                      <w:r w:rsidR="004E5428" w:rsidRPr="002A428C">
                        <w:t xml:space="preserve"> </w:t>
                      </w:r>
                      <w:r w:rsidR="00D731EE">
                        <w:t xml:space="preserve">         </w:t>
                      </w:r>
                      <w:r w:rsidR="00D62389">
                        <w:t xml:space="preserve"> </w:t>
                      </w:r>
                      <w:r w:rsidR="00E861D4" w:rsidRPr="00F846FE">
                        <w:t xml:space="preserve">3. </w:t>
                      </w:r>
                      <w:r w:rsidR="00D62389">
                        <w:t>2419 Baywood Dr</w:t>
                      </w:r>
                      <w:r w:rsidR="00AA2023" w:rsidRPr="00F846FE">
                        <w:t>-$</w:t>
                      </w:r>
                      <w:r w:rsidR="00D62389">
                        <w:t>19</w:t>
                      </w:r>
                      <w:r w:rsidR="00034369">
                        <w:t>0</w:t>
                      </w:r>
                      <w:r w:rsidR="00D731EE" w:rsidRPr="00F846FE">
                        <w:t>,</w:t>
                      </w:r>
                      <w:r w:rsidR="00034369">
                        <w:t>0</w:t>
                      </w:r>
                      <w:r w:rsidR="00AA2023" w:rsidRPr="00F846FE">
                        <w:t xml:space="preserve">00, </w:t>
                      </w:r>
                      <w:r w:rsidR="00D62389">
                        <w:t>10</w:t>
                      </w:r>
                      <w:r w:rsidR="00034369">
                        <w:t>/</w:t>
                      </w:r>
                      <w:r w:rsidR="00D62389">
                        <w:t>26</w:t>
                      </w:r>
                      <w:r w:rsidR="00AA2023" w:rsidRPr="00F846FE">
                        <w:t>/1</w:t>
                      </w:r>
                      <w:r w:rsidR="00D731EE" w:rsidRPr="00F846FE">
                        <w:t>8</w:t>
                      </w:r>
                      <w:r w:rsidR="00AA2023" w:rsidRPr="00F846FE">
                        <w:t xml:space="preserve">, </w:t>
                      </w:r>
                      <w:r w:rsidR="00D62389">
                        <w:t>3</w:t>
                      </w:r>
                      <w:r w:rsidR="00AA2023" w:rsidRPr="00F846FE">
                        <w:t>/</w:t>
                      </w:r>
                      <w:r w:rsidR="00034369">
                        <w:t>2.5</w:t>
                      </w:r>
                      <w:r w:rsidR="00AA2023" w:rsidRPr="00F846FE">
                        <w:t xml:space="preserve">, </w:t>
                      </w:r>
                      <w:r w:rsidR="00D62389">
                        <w:t>1</w:t>
                      </w:r>
                      <w:r w:rsidR="00034369">
                        <w:t>,</w:t>
                      </w:r>
                      <w:r w:rsidR="00D62389">
                        <w:t>922</w:t>
                      </w:r>
                      <w:r w:rsidR="00AA2023" w:rsidRPr="00F846FE">
                        <w:t xml:space="preserve"> s/f</w:t>
                      </w:r>
                    </w:p>
                    <w:p w14:paraId="50C100B3" w14:textId="77777777" w:rsidR="00590B06" w:rsidRDefault="00590B06" w:rsidP="00590B06">
                      <w:pPr>
                        <w:pStyle w:val="NoSpacing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</w:p>
                    <w:p w14:paraId="546CDC68" w14:textId="28AE4269" w:rsidR="001652CA" w:rsidRPr="00743555" w:rsidRDefault="00167EA8" w:rsidP="001652CA">
                      <w:pPr>
                        <w:pStyle w:val="NoSpacing"/>
                        <w:rPr>
                          <w:b/>
                        </w:rPr>
                      </w:pPr>
                      <w:r w:rsidRPr="00E2671B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 xml:space="preserve">Repairs </w:t>
                      </w:r>
                      <w:proofErr w:type="gramStart"/>
                      <w:r w:rsidRPr="00E2671B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For</w:t>
                      </w:r>
                      <w:proofErr w:type="gramEnd"/>
                      <w:r w:rsidRPr="00E2671B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 xml:space="preserve"> Retail Sale</w:t>
                      </w:r>
                      <w:r w:rsidR="006A4690" w:rsidRPr="00E2671B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:</w:t>
                      </w:r>
                      <w:r w:rsidR="00EF7F83" w:rsidRPr="00EF7F83">
                        <w:rPr>
                          <w:b/>
                          <w:u w:val="single"/>
                        </w:rPr>
                        <w:t xml:space="preserve"> </w:t>
                      </w:r>
                      <w:r w:rsidR="001652CA" w:rsidRPr="004E359E">
                        <w:rPr>
                          <w:b/>
                          <w:u w:val="single"/>
                        </w:rPr>
                        <w:t xml:space="preserve">Repair Estimate $74,000 </w:t>
                      </w:r>
                      <w:r w:rsidR="001652CA" w:rsidRPr="004E359E">
                        <w:rPr>
                          <w:b/>
                          <w:color w:val="0070C0"/>
                          <w:u w:val="single"/>
                        </w:rPr>
                        <w:t>Phase 1-$34,</w:t>
                      </w:r>
                      <w:r w:rsidR="001652CA" w:rsidRPr="001652CA">
                        <w:rPr>
                          <w:b/>
                          <w:color w:val="0070C0"/>
                        </w:rPr>
                        <w:t>000</w:t>
                      </w:r>
                      <w:r w:rsidR="00743555">
                        <w:rPr>
                          <w:b/>
                          <w:color w:val="0070C0"/>
                        </w:rPr>
                        <w:t xml:space="preserve"> </w:t>
                      </w:r>
                      <w:r w:rsidR="001652CA" w:rsidRPr="001652CA">
                        <w:rPr>
                          <w:b/>
                        </w:rPr>
                        <w:t>Survey, bldg. plans-$1,500</w:t>
                      </w:r>
                      <w:r w:rsidR="00743555">
                        <w:rPr>
                          <w:b/>
                        </w:rPr>
                        <w:t xml:space="preserve">, </w:t>
                      </w:r>
                      <w:r w:rsidR="001652CA" w:rsidRPr="001652CA">
                        <w:rPr>
                          <w:b/>
                        </w:rPr>
                        <w:t>Permit $1,000</w:t>
                      </w:r>
                      <w:r w:rsidR="00743555">
                        <w:rPr>
                          <w:b/>
                        </w:rPr>
                        <w:t xml:space="preserve">, </w:t>
                      </w:r>
                      <w:r w:rsidR="001652CA" w:rsidRPr="001652CA">
                        <w:rPr>
                          <w:b/>
                          <w:color w:val="0070C0"/>
                        </w:rPr>
                        <w:t>Site Clean Up $1,000 COMPLETE</w:t>
                      </w:r>
                      <w:r w:rsidR="00743555">
                        <w:rPr>
                          <w:b/>
                        </w:rPr>
                        <w:t xml:space="preserve">, </w:t>
                      </w:r>
                      <w:r w:rsidR="001652CA" w:rsidRPr="001652CA">
                        <w:rPr>
                          <w:b/>
                          <w:color w:val="000000" w:themeColor="text1"/>
                        </w:rPr>
                        <w:t>Demo/Dumpsters $2,000</w:t>
                      </w:r>
                      <w:r w:rsidR="00743555">
                        <w:rPr>
                          <w:b/>
                          <w:color w:val="000000" w:themeColor="text1"/>
                        </w:rPr>
                        <w:t xml:space="preserve">, </w:t>
                      </w:r>
                      <w:r w:rsidR="001652CA" w:rsidRPr="001652CA">
                        <w:rPr>
                          <w:b/>
                          <w:color w:val="000000" w:themeColor="text1"/>
                        </w:rPr>
                        <w:t>Framing/Carpentry (open concept) $11,000</w:t>
                      </w:r>
                      <w:r w:rsidR="00743555">
                        <w:rPr>
                          <w:b/>
                          <w:color w:val="000000" w:themeColor="text1"/>
                        </w:rPr>
                        <w:t xml:space="preserve">, </w:t>
                      </w:r>
                      <w:r w:rsidR="001652CA" w:rsidRPr="001652CA">
                        <w:rPr>
                          <w:b/>
                          <w:color w:val="000000" w:themeColor="text1"/>
                        </w:rPr>
                        <w:t>Siding Repair $1,000</w:t>
                      </w:r>
                      <w:r w:rsidR="00743555">
                        <w:rPr>
                          <w:b/>
                        </w:rPr>
                        <w:t xml:space="preserve">, </w:t>
                      </w:r>
                      <w:r w:rsidR="001652CA" w:rsidRPr="001652CA">
                        <w:rPr>
                          <w:b/>
                          <w:color w:val="000000" w:themeColor="text1"/>
                        </w:rPr>
                        <w:t>Front and Back doors $1,000</w:t>
                      </w:r>
                      <w:r w:rsidR="00743555">
                        <w:rPr>
                          <w:b/>
                          <w:color w:val="000000" w:themeColor="text1"/>
                        </w:rPr>
                        <w:t xml:space="preserve">, </w:t>
                      </w:r>
                      <w:r w:rsidR="001652CA" w:rsidRPr="001652CA">
                        <w:rPr>
                          <w:b/>
                          <w:color w:val="000000" w:themeColor="text1"/>
                        </w:rPr>
                        <w:t>Roof $5,000</w:t>
                      </w:r>
                      <w:r w:rsidR="00743555">
                        <w:rPr>
                          <w:b/>
                          <w:color w:val="000000" w:themeColor="text1"/>
                        </w:rPr>
                        <w:t xml:space="preserve">, </w:t>
                      </w:r>
                      <w:r w:rsidR="001652CA" w:rsidRPr="001652CA">
                        <w:rPr>
                          <w:b/>
                          <w:color w:val="000000" w:themeColor="text1"/>
                        </w:rPr>
                        <w:t>Electrical rough $3,500</w:t>
                      </w:r>
                      <w:r w:rsidR="00743555">
                        <w:rPr>
                          <w:b/>
                        </w:rPr>
                        <w:t xml:space="preserve">, </w:t>
                      </w:r>
                      <w:r w:rsidR="001652CA" w:rsidRPr="001652CA">
                        <w:rPr>
                          <w:b/>
                          <w:color w:val="000000" w:themeColor="text1"/>
                        </w:rPr>
                        <w:t>Plumbing rough $1,500</w:t>
                      </w:r>
                      <w:r w:rsidR="00743555">
                        <w:rPr>
                          <w:b/>
                        </w:rPr>
                        <w:t xml:space="preserve">, </w:t>
                      </w:r>
                      <w:r w:rsidR="001652CA" w:rsidRPr="001652CA">
                        <w:rPr>
                          <w:b/>
                          <w:color w:val="000000" w:themeColor="text1"/>
                        </w:rPr>
                        <w:t>HVAC-3 ton system w/ duct work $5,000</w:t>
                      </w:r>
                      <w:r w:rsidR="00743555">
                        <w:rPr>
                          <w:b/>
                        </w:rPr>
                        <w:t xml:space="preserve">, </w:t>
                      </w:r>
                      <w:r w:rsidR="001652CA" w:rsidRPr="001652CA">
                        <w:rPr>
                          <w:b/>
                          <w:color w:val="000000" w:themeColor="text1"/>
                        </w:rPr>
                        <w:t>Windows $3,000</w:t>
                      </w:r>
                      <w:r w:rsidR="00743555">
                        <w:rPr>
                          <w:b/>
                          <w:color w:val="000000" w:themeColor="text1"/>
                        </w:rPr>
                        <w:t xml:space="preserve">, </w:t>
                      </w:r>
                      <w:r w:rsidR="001652CA" w:rsidRPr="001652CA">
                        <w:rPr>
                          <w:b/>
                          <w:color w:val="000000" w:themeColor="text1"/>
                        </w:rPr>
                        <w:t>Driveway $2,000</w:t>
                      </w:r>
                      <w:r w:rsidR="00743555">
                        <w:rPr>
                          <w:b/>
                        </w:rPr>
                        <w:t xml:space="preserve"> </w:t>
                      </w:r>
                      <w:r w:rsidR="001652CA" w:rsidRPr="001652CA">
                        <w:rPr>
                          <w:b/>
                          <w:color w:val="0070C0"/>
                        </w:rPr>
                        <w:t>Phase 2-$36,500</w:t>
                      </w:r>
                    </w:p>
                    <w:p w14:paraId="6035862F" w14:textId="521BA84C" w:rsidR="001652CA" w:rsidRPr="00743555" w:rsidRDefault="001652CA" w:rsidP="001652CA">
                      <w:pPr>
                        <w:pStyle w:val="NoSpacing"/>
                        <w:rPr>
                          <w:b/>
                        </w:rPr>
                      </w:pPr>
                      <w:r w:rsidRPr="001652CA">
                        <w:rPr>
                          <w:b/>
                        </w:rPr>
                        <w:t>Insulation $1,000</w:t>
                      </w:r>
                      <w:r w:rsidR="00743555">
                        <w:rPr>
                          <w:b/>
                        </w:rPr>
                        <w:t xml:space="preserve">, </w:t>
                      </w:r>
                      <w:r w:rsidRPr="001652CA">
                        <w:rPr>
                          <w:b/>
                        </w:rPr>
                        <w:t>Sheetrock $5,000</w:t>
                      </w:r>
                      <w:r w:rsidR="00743555">
                        <w:rPr>
                          <w:b/>
                        </w:rPr>
                        <w:t xml:space="preserve">, </w:t>
                      </w:r>
                      <w:r w:rsidRPr="001652CA">
                        <w:rPr>
                          <w:b/>
                        </w:rPr>
                        <w:t>Paint (int/</w:t>
                      </w:r>
                      <w:proofErr w:type="spellStart"/>
                      <w:r w:rsidRPr="001652CA">
                        <w:rPr>
                          <w:b/>
                        </w:rPr>
                        <w:t>ext</w:t>
                      </w:r>
                      <w:proofErr w:type="spellEnd"/>
                      <w:r w:rsidRPr="001652CA">
                        <w:rPr>
                          <w:b/>
                        </w:rPr>
                        <w:t>) $5,000</w:t>
                      </w:r>
                      <w:r w:rsidR="00743555">
                        <w:rPr>
                          <w:b/>
                        </w:rPr>
                        <w:t xml:space="preserve">, </w:t>
                      </w:r>
                      <w:r w:rsidRPr="001652CA">
                        <w:rPr>
                          <w:b/>
                        </w:rPr>
                        <w:t>Int. doors, Trim and baseboard $2,000</w:t>
                      </w:r>
                      <w:r w:rsidR="00743555">
                        <w:rPr>
                          <w:b/>
                        </w:rPr>
                        <w:t xml:space="preserve">, </w:t>
                      </w:r>
                      <w:r w:rsidRPr="001652CA">
                        <w:rPr>
                          <w:b/>
                        </w:rPr>
                        <w:t>Electrical Final (Fixtures)-$2,000</w:t>
                      </w:r>
                      <w:r w:rsidR="00743555">
                        <w:rPr>
                          <w:b/>
                        </w:rPr>
                        <w:t xml:space="preserve">, </w:t>
                      </w:r>
                      <w:r w:rsidRPr="004E359E">
                        <w:rPr>
                          <w:b/>
                        </w:rPr>
                        <w:t>Kitchen-$4,000 (new cabinets, faucet)</w:t>
                      </w:r>
                      <w:r w:rsidR="00743555">
                        <w:rPr>
                          <w:b/>
                        </w:rPr>
                        <w:t xml:space="preserve">, </w:t>
                      </w:r>
                      <w:r w:rsidRPr="004E359E">
                        <w:rPr>
                          <w:b/>
                        </w:rPr>
                        <w:t>Countertop-$2,000 (granite countertop, sink)</w:t>
                      </w:r>
                      <w:r w:rsidR="00743555">
                        <w:rPr>
                          <w:b/>
                        </w:rPr>
                        <w:t xml:space="preserve">, </w:t>
                      </w:r>
                      <w:r w:rsidRPr="004E359E">
                        <w:rPr>
                          <w:b/>
                        </w:rPr>
                        <w:t>Tile-$500 backsplash</w:t>
                      </w:r>
                      <w:r w:rsidR="00743555">
                        <w:rPr>
                          <w:b/>
                        </w:rPr>
                        <w:t xml:space="preserve">, </w:t>
                      </w:r>
                      <w:r w:rsidRPr="004E359E">
                        <w:rPr>
                          <w:b/>
                        </w:rPr>
                        <w:t>Update 2 bathrooms $8,000 (tile, vanity, faucet, toilet, mirror, plumbing)</w:t>
                      </w:r>
                      <w:r w:rsidR="00743555">
                        <w:rPr>
                          <w:b/>
                        </w:rPr>
                        <w:t xml:space="preserve">, </w:t>
                      </w:r>
                      <w:r w:rsidRPr="004E359E">
                        <w:rPr>
                          <w:b/>
                        </w:rPr>
                        <w:t>Flooring-$4,000 Repair, Refinish Hardwoods, carpet</w:t>
                      </w:r>
                      <w:r w:rsidR="00743555">
                        <w:rPr>
                          <w:b/>
                        </w:rPr>
                        <w:t xml:space="preserve">, </w:t>
                      </w:r>
                      <w:r w:rsidRPr="004E359E">
                        <w:rPr>
                          <w:b/>
                        </w:rPr>
                        <w:t>Water Heater $1,000</w:t>
                      </w:r>
                      <w:r w:rsidR="00743555">
                        <w:rPr>
                          <w:b/>
                        </w:rPr>
                        <w:t xml:space="preserve">, </w:t>
                      </w:r>
                      <w:r w:rsidRPr="004E359E">
                        <w:rPr>
                          <w:b/>
                        </w:rPr>
                        <w:t>Punch-out-$1,000 (2” blinds, final clean, door hardware)</w:t>
                      </w:r>
                      <w:r w:rsidR="00743555">
                        <w:rPr>
                          <w:b/>
                        </w:rPr>
                        <w:t xml:space="preserve">, </w:t>
                      </w:r>
                      <w:r w:rsidRPr="004E359E">
                        <w:rPr>
                          <w:b/>
                        </w:rPr>
                        <w:t>Landscaping-$1,000</w:t>
                      </w:r>
                    </w:p>
                    <w:p w14:paraId="4329A847" w14:textId="5119B83F" w:rsidR="00021CEE" w:rsidRPr="00EF0EF6" w:rsidRDefault="00021CEE" w:rsidP="001652CA">
                      <w:pPr>
                        <w:pStyle w:val="NoSpacing"/>
                        <w:rPr>
                          <w:b/>
                        </w:rPr>
                      </w:pPr>
                    </w:p>
                    <w:p w14:paraId="7503A427" w14:textId="79BF3CFD" w:rsidR="00794DC8" w:rsidRPr="00506ABF" w:rsidRDefault="00DC610C" w:rsidP="004F6F07">
                      <w:pPr>
                        <w:pStyle w:val="NoSpacing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                                     </w:t>
                      </w:r>
                      <w:r w:rsidR="00A154CD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LOCK BOX </w:t>
                      </w:r>
                      <w:r w:rsidR="00FF7DFA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CODE </w:t>
                      </w:r>
                      <w:r w:rsidR="007C30D9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>2</w:t>
                      </w:r>
                      <w:r w:rsidR="00F846FE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>4</w:t>
                      </w:r>
                      <w:r w:rsidR="007C30D9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>6</w:t>
                      </w:r>
                      <w:r w:rsidR="00F846FE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>8</w:t>
                      </w:r>
                    </w:p>
                    <w:p w14:paraId="3A2B04E5" w14:textId="77777777" w:rsidR="00EF0EF6" w:rsidRDefault="00010FB9" w:rsidP="00CE13C4">
                      <w:pPr>
                        <w:pStyle w:val="NoSpacing"/>
                        <w:rPr>
                          <w:rFonts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          </w:t>
                      </w:r>
                      <w:r w:rsidR="001A2F1D">
                        <w:rPr>
                          <w:rFonts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375939">
                        <w:rPr>
                          <w:rFonts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                              </w:t>
                      </w:r>
                      <w:r w:rsidR="00CE13C4">
                        <w:rPr>
                          <w:rFonts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7A5D943" w14:textId="28B49A16" w:rsidR="00CE13C4" w:rsidRPr="00DC610C" w:rsidRDefault="00EF0EF6" w:rsidP="00CE13C4">
                      <w:pPr>
                        <w:pStyle w:val="NoSpacing"/>
                        <w:rPr>
                          <w:rFonts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                                           </w:t>
                      </w:r>
                      <w:r w:rsidR="00DC610C">
                        <w:rPr>
                          <w:rFonts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 </w:t>
                      </w:r>
                      <w:r w:rsidR="00EA7FDD" w:rsidRPr="00CE13C4">
                        <w:rPr>
                          <w:b/>
                        </w:rPr>
                        <w:t>Mike Cherwenka</w:t>
                      </w:r>
                    </w:p>
                    <w:p w14:paraId="208CAB05" w14:textId="77777777" w:rsidR="00992A55" w:rsidRPr="00CE13C4" w:rsidRDefault="00CE13C4" w:rsidP="00CE13C4">
                      <w:pPr>
                        <w:pStyle w:val="NoSpacing"/>
                        <w:rPr>
                          <w:rFonts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bCs/>
                          <w:color w:val="FF0000"/>
                          <w:sz w:val="20"/>
                          <w:szCs w:val="20"/>
                          <w:shd w:val="clear" w:color="auto" w:fill="FFFFFF"/>
                        </w:rPr>
                        <w:t xml:space="preserve">                                              </w:t>
                      </w:r>
                      <w:r w:rsidR="007E17EC" w:rsidRPr="002505F4">
                        <w:t xml:space="preserve">770-365-4997 </w:t>
                      </w:r>
                    </w:p>
                    <w:p w14:paraId="4F89A3D3" w14:textId="77777777" w:rsidR="007E17EC" w:rsidRPr="002505F4" w:rsidRDefault="002505F4" w:rsidP="00CE13C4">
                      <w:pPr>
                        <w:pStyle w:val="NoSpacing"/>
                      </w:pPr>
                      <w:r w:rsidRPr="002505F4">
                        <w:t xml:space="preserve">                                           </w:t>
                      </w:r>
                      <w:r w:rsidR="007E17EC" w:rsidRPr="002505F4">
                        <w:t>mcherwenka@aol.com</w:t>
                      </w:r>
                    </w:p>
                    <w:p w14:paraId="6E5EBAA7" w14:textId="77777777" w:rsidR="00992A55" w:rsidRPr="002505F4" w:rsidRDefault="002505F4" w:rsidP="00CE13C4">
                      <w:pPr>
                        <w:pStyle w:val="NoSpacing"/>
                      </w:pPr>
                      <w:r w:rsidRPr="002505F4">
                        <w:t xml:space="preserve">                                           </w:t>
                      </w:r>
                      <w:r w:rsidR="007E17EC" w:rsidRPr="002505F4">
                        <w:t>www.goldmineproperties.net</w:t>
                      </w:r>
                    </w:p>
                  </w:txbxContent>
                </v:textbox>
              </v:rect>
            </w:pict>
          </mc:Fallback>
        </mc:AlternateContent>
      </w:r>
      <w:r w:rsidR="00C1239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26C7C0" wp14:editId="2CC9D2FD">
                <wp:simplePos x="0" y="0"/>
                <wp:positionH relativeFrom="column">
                  <wp:posOffset>-447675</wp:posOffset>
                </wp:positionH>
                <wp:positionV relativeFrom="paragraph">
                  <wp:posOffset>-457200</wp:posOffset>
                </wp:positionV>
                <wp:extent cx="7779385" cy="1133475"/>
                <wp:effectExtent l="0" t="0" r="0" b="9525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938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B9FE96" w14:textId="77777777" w:rsidR="00992A55" w:rsidRDefault="00992A55" w:rsidP="00AB12D7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8"/>
                                <w:szCs w:val="8"/>
                              </w:rPr>
                            </w:pPr>
                          </w:p>
                          <w:p w14:paraId="6F68A724" w14:textId="77777777" w:rsidR="00992A55" w:rsidRDefault="00992A55" w:rsidP="00AB12D7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8"/>
                                <w:szCs w:val="8"/>
                              </w:rPr>
                            </w:pPr>
                          </w:p>
                          <w:p w14:paraId="1CE10A97" w14:textId="77777777" w:rsidR="00992A55" w:rsidRDefault="00992A55" w:rsidP="00AB12D7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8"/>
                                <w:szCs w:val="8"/>
                              </w:rPr>
                            </w:pPr>
                          </w:p>
                          <w:p w14:paraId="005FF5BC" w14:textId="77777777" w:rsidR="00EA7FDD" w:rsidRPr="00C1239A" w:rsidRDefault="00687CE0" w:rsidP="00EA7F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 BONNIE" w:hAnsi="AR BONNIE"/>
                                <w:b/>
                                <w:color w:val="FFC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5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239A">
                              <w:rPr>
                                <w:rFonts w:ascii="AR BONNIE" w:hAnsi="AR BONNIE"/>
                                <w:b/>
                                <w:color w:val="FFC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5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Goldmine Properties</w:t>
                            </w:r>
                            <w:r w:rsidR="004309B0" w:rsidRPr="00C1239A">
                              <w:rPr>
                                <w:rFonts w:ascii="AR BONNIE" w:hAnsi="AR BONNIE"/>
                                <w:b/>
                                <w:color w:val="FFC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5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65% LTV</w:t>
                            </w:r>
                          </w:p>
                          <w:p w14:paraId="7C62ED95" w14:textId="77777777" w:rsidR="00687CE0" w:rsidRPr="00C1239A" w:rsidRDefault="00687CE0" w:rsidP="00EA7FD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C1239A">
                              <w:rPr>
                                <w:rFonts w:ascii="Arial Black" w:hAnsi="Arial Black"/>
                                <w:color w:val="0070C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5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Where Integrity &amp; Character Matter</w:t>
                            </w:r>
                          </w:p>
                          <w:p w14:paraId="7A41677C" w14:textId="77777777" w:rsidR="00992A55" w:rsidRPr="00AB12D7" w:rsidRDefault="00992A55" w:rsidP="00AB12D7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6C7C0" id="Rectangle 10" o:spid="_x0000_s1028" style="position:absolute;margin-left:-35.25pt;margin-top:-36pt;width:612.55pt;height:8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" stroked="f">
                <v:textbox>
                  <w:txbxContent>
                    <w:p w14:paraId="79B9FE96" w14:textId="77777777" w:rsidR="00992A55" w:rsidRDefault="00992A55" w:rsidP="00AB12D7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8"/>
                          <w:szCs w:val="8"/>
                        </w:rPr>
                      </w:pPr>
                    </w:p>
                    <w:p w14:paraId="6F68A724" w14:textId="77777777" w:rsidR="00992A55" w:rsidRDefault="00992A55" w:rsidP="00AB12D7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8"/>
                          <w:szCs w:val="8"/>
                        </w:rPr>
                      </w:pPr>
                    </w:p>
                    <w:p w14:paraId="1CE10A97" w14:textId="77777777" w:rsidR="00992A55" w:rsidRDefault="00992A55" w:rsidP="00AB12D7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8"/>
                          <w:szCs w:val="8"/>
                        </w:rPr>
                      </w:pPr>
                    </w:p>
                    <w:p w14:paraId="005FF5BC" w14:textId="77777777" w:rsidR="00EA7FDD" w:rsidRPr="00C1239A" w:rsidRDefault="00687CE0" w:rsidP="00EA7FD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 BONNIE" w:hAnsi="AR BONNIE"/>
                          <w:b/>
                          <w:color w:val="FFC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bg1">
                                <w14:lumMod w14:val="5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1239A">
                        <w:rPr>
                          <w:rFonts w:ascii="AR BONNIE" w:hAnsi="AR BONNIE"/>
                          <w:b/>
                          <w:color w:val="FFC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bg1">
                                <w14:lumMod w14:val="5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Goldmine Properties</w:t>
                      </w:r>
                      <w:r w:rsidR="004309B0" w:rsidRPr="00C1239A">
                        <w:rPr>
                          <w:rFonts w:ascii="AR BONNIE" w:hAnsi="AR BONNIE"/>
                          <w:b/>
                          <w:color w:val="FFC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bg1">
                                <w14:lumMod w14:val="5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65% LTV</w:t>
                      </w:r>
                    </w:p>
                    <w:p w14:paraId="7C62ED95" w14:textId="77777777" w:rsidR="00687CE0" w:rsidRPr="00C1239A" w:rsidRDefault="00687CE0" w:rsidP="00EA7FD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70C0"/>
                          <w:sz w:val="32"/>
                          <w:szCs w:val="32"/>
                        </w:rPr>
                      </w:pPr>
                      <w:r w:rsidRPr="00C1239A">
                        <w:rPr>
                          <w:rFonts w:ascii="Arial Black" w:hAnsi="Arial Black"/>
                          <w:color w:val="0070C0"/>
                          <w:sz w:val="32"/>
                          <w:szCs w:val="32"/>
                          <w14:textOutline w14:w="9525" w14:cap="flat" w14:cmpd="sng" w14:algn="ctr">
                            <w14:solidFill>
                              <w14:schemeClr w14:val="bg1">
                                <w14:lumMod w14:val="5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Where Integrity &amp; Character Matter</w:t>
                      </w:r>
                    </w:p>
                    <w:p w14:paraId="7A41677C" w14:textId="77777777" w:rsidR="00992A55" w:rsidRPr="00AB12D7" w:rsidRDefault="00992A55" w:rsidP="00AB12D7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8"/>
                          <w:szCs w:val="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69762A" w:rsidSect="001806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 BONNIE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F5A73"/>
    <w:multiLevelType w:val="multilevel"/>
    <w:tmpl w:val="9376A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65D"/>
    <w:rsid w:val="00002F3E"/>
    <w:rsid w:val="00010FB9"/>
    <w:rsid w:val="00016A82"/>
    <w:rsid w:val="00021CEE"/>
    <w:rsid w:val="00030082"/>
    <w:rsid w:val="00034369"/>
    <w:rsid w:val="00051994"/>
    <w:rsid w:val="00053AE2"/>
    <w:rsid w:val="00057BB7"/>
    <w:rsid w:val="00066E3B"/>
    <w:rsid w:val="00086373"/>
    <w:rsid w:val="000C5F39"/>
    <w:rsid w:val="000D189F"/>
    <w:rsid w:val="000E5DF2"/>
    <w:rsid w:val="000E7D63"/>
    <w:rsid w:val="001002F9"/>
    <w:rsid w:val="00104D8C"/>
    <w:rsid w:val="00111C75"/>
    <w:rsid w:val="00117D62"/>
    <w:rsid w:val="00141230"/>
    <w:rsid w:val="0014629F"/>
    <w:rsid w:val="0014741F"/>
    <w:rsid w:val="00150062"/>
    <w:rsid w:val="00151D54"/>
    <w:rsid w:val="001652CA"/>
    <w:rsid w:val="00167EA8"/>
    <w:rsid w:val="00176D30"/>
    <w:rsid w:val="0018065D"/>
    <w:rsid w:val="00184FDE"/>
    <w:rsid w:val="001927AD"/>
    <w:rsid w:val="0019505A"/>
    <w:rsid w:val="001A2F1D"/>
    <w:rsid w:val="001B0254"/>
    <w:rsid w:val="001B5FA5"/>
    <w:rsid w:val="001C4D21"/>
    <w:rsid w:val="001C4DD5"/>
    <w:rsid w:val="001C6FDB"/>
    <w:rsid w:val="00201408"/>
    <w:rsid w:val="00202DB1"/>
    <w:rsid w:val="002128EA"/>
    <w:rsid w:val="002505F4"/>
    <w:rsid w:val="00256A8E"/>
    <w:rsid w:val="00261225"/>
    <w:rsid w:val="002624D0"/>
    <w:rsid w:val="002728E5"/>
    <w:rsid w:val="00285C33"/>
    <w:rsid w:val="002A428C"/>
    <w:rsid w:val="002B18E2"/>
    <w:rsid w:val="002B348A"/>
    <w:rsid w:val="002C708B"/>
    <w:rsid w:val="002D06A0"/>
    <w:rsid w:val="002D5659"/>
    <w:rsid w:val="00304452"/>
    <w:rsid w:val="00307467"/>
    <w:rsid w:val="00326ADA"/>
    <w:rsid w:val="0037202E"/>
    <w:rsid w:val="00375939"/>
    <w:rsid w:val="0037626E"/>
    <w:rsid w:val="00380E08"/>
    <w:rsid w:val="003824F4"/>
    <w:rsid w:val="0038292F"/>
    <w:rsid w:val="00393F1D"/>
    <w:rsid w:val="003A3C33"/>
    <w:rsid w:val="003B086E"/>
    <w:rsid w:val="003D17E0"/>
    <w:rsid w:val="003D3A0B"/>
    <w:rsid w:val="003D65C2"/>
    <w:rsid w:val="003E003A"/>
    <w:rsid w:val="003F18EE"/>
    <w:rsid w:val="004025C6"/>
    <w:rsid w:val="00420BFA"/>
    <w:rsid w:val="00426D16"/>
    <w:rsid w:val="004309B0"/>
    <w:rsid w:val="004325CA"/>
    <w:rsid w:val="00433EE7"/>
    <w:rsid w:val="0044511D"/>
    <w:rsid w:val="004509C0"/>
    <w:rsid w:val="00453622"/>
    <w:rsid w:val="00455446"/>
    <w:rsid w:val="00467284"/>
    <w:rsid w:val="0047608B"/>
    <w:rsid w:val="00485101"/>
    <w:rsid w:val="004D292E"/>
    <w:rsid w:val="004D791A"/>
    <w:rsid w:val="004E481E"/>
    <w:rsid w:val="004E5428"/>
    <w:rsid w:val="004F6F07"/>
    <w:rsid w:val="00506ABF"/>
    <w:rsid w:val="00515807"/>
    <w:rsid w:val="005217A4"/>
    <w:rsid w:val="005231F9"/>
    <w:rsid w:val="005266D0"/>
    <w:rsid w:val="005405CD"/>
    <w:rsid w:val="005431E2"/>
    <w:rsid w:val="00546C73"/>
    <w:rsid w:val="00547D2E"/>
    <w:rsid w:val="00566486"/>
    <w:rsid w:val="00576DAD"/>
    <w:rsid w:val="00586461"/>
    <w:rsid w:val="005900CF"/>
    <w:rsid w:val="00590B06"/>
    <w:rsid w:val="005A02B4"/>
    <w:rsid w:val="005A241C"/>
    <w:rsid w:val="005A3B97"/>
    <w:rsid w:val="005B552F"/>
    <w:rsid w:val="005D4B32"/>
    <w:rsid w:val="005F5D34"/>
    <w:rsid w:val="00604516"/>
    <w:rsid w:val="00625091"/>
    <w:rsid w:val="00673F67"/>
    <w:rsid w:val="0068048E"/>
    <w:rsid w:val="00687CE0"/>
    <w:rsid w:val="0069762A"/>
    <w:rsid w:val="006A3242"/>
    <w:rsid w:val="006A4690"/>
    <w:rsid w:val="006B4BF7"/>
    <w:rsid w:val="006C6D6F"/>
    <w:rsid w:val="006D2C00"/>
    <w:rsid w:val="006F43E0"/>
    <w:rsid w:val="006F5C78"/>
    <w:rsid w:val="00716EF6"/>
    <w:rsid w:val="0072128A"/>
    <w:rsid w:val="007330B9"/>
    <w:rsid w:val="00734D08"/>
    <w:rsid w:val="00742CB9"/>
    <w:rsid w:val="00743555"/>
    <w:rsid w:val="00756CCD"/>
    <w:rsid w:val="00767B56"/>
    <w:rsid w:val="00782D05"/>
    <w:rsid w:val="00782EFB"/>
    <w:rsid w:val="0078469A"/>
    <w:rsid w:val="00793FF6"/>
    <w:rsid w:val="00794DC8"/>
    <w:rsid w:val="007A4D0B"/>
    <w:rsid w:val="007C30D9"/>
    <w:rsid w:val="007C7966"/>
    <w:rsid w:val="007C7E90"/>
    <w:rsid w:val="007C7F63"/>
    <w:rsid w:val="007D5AF5"/>
    <w:rsid w:val="007E1379"/>
    <w:rsid w:val="007E17EC"/>
    <w:rsid w:val="007E232C"/>
    <w:rsid w:val="00813DF2"/>
    <w:rsid w:val="00832EF0"/>
    <w:rsid w:val="00834C5F"/>
    <w:rsid w:val="00836D2B"/>
    <w:rsid w:val="0085185A"/>
    <w:rsid w:val="0085459C"/>
    <w:rsid w:val="008601E2"/>
    <w:rsid w:val="00864F53"/>
    <w:rsid w:val="008C11DB"/>
    <w:rsid w:val="008D0BA8"/>
    <w:rsid w:val="008D268B"/>
    <w:rsid w:val="008E2154"/>
    <w:rsid w:val="008F1028"/>
    <w:rsid w:val="008F1689"/>
    <w:rsid w:val="008F5AF6"/>
    <w:rsid w:val="00917143"/>
    <w:rsid w:val="00941469"/>
    <w:rsid w:val="00944A50"/>
    <w:rsid w:val="00955503"/>
    <w:rsid w:val="0097534C"/>
    <w:rsid w:val="00992A55"/>
    <w:rsid w:val="009A3C59"/>
    <w:rsid w:val="009C5763"/>
    <w:rsid w:val="009D1F60"/>
    <w:rsid w:val="009D5E5E"/>
    <w:rsid w:val="009E2297"/>
    <w:rsid w:val="009E3E82"/>
    <w:rsid w:val="00A154CD"/>
    <w:rsid w:val="00A362E4"/>
    <w:rsid w:val="00A402FB"/>
    <w:rsid w:val="00A41E3D"/>
    <w:rsid w:val="00A51A6C"/>
    <w:rsid w:val="00A65208"/>
    <w:rsid w:val="00A70CA3"/>
    <w:rsid w:val="00A75E6F"/>
    <w:rsid w:val="00AA2023"/>
    <w:rsid w:val="00AA7607"/>
    <w:rsid w:val="00AB12D7"/>
    <w:rsid w:val="00AC2A57"/>
    <w:rsid w:val="00AF6E4D"/>
    <w:rsid w:val="00B15207"/>
    <w:rsid w:val="00B256E6"/>
    <w:rsid w:val="00B3709D"/>
    <w:rsid w:val="00B41671"/>
    <w:rsid w:val="00B4514C"/>
    <w:rsid w:val="00B500E2"/>
    <w:rsid w:val="00B64D69"/>
    <w:rsid w:val="00B94A64"/>
    <w:rsid w:val="00B961D0"/>
    <w:rsid w:val="00BC3497"/>
    <w:rsid w:val="00BD4EBD"/>
    <w:rsid w:val="00BD593B"/>
    <w:rsid w:val="00BD743C"/>
    <w:rsid w:val="00BE332C"/>
    <w:rsid w:val="00BE4F8F"/>
    <w:rsid w:val="00BE7ADF"/>
    <w:rsid w:val="00BF51EB"/>
    <w:rsid w:val="00C03EF6"/>
    <w:rsid w:val="00C1239A"/>
    <w:rsid w:val="00C14FB1"/>
    <w:rsid w:val="00C16608"/>
    <w:rsid w:val="00C21E5D"/>
    <w:rsid w:val="00C33036"/>
    <w:rsid w:val="00C55557"/>
    <w:rsid w:val="00C60162"/>
    <w:rsid w:val="00C63884"/>
    <w:rsid w:val="00C64228"/>
    <w:rsid w:val="00C71664"/>
    <w:rsid w:val="00C71A2A"/>
    <w:rsid w:val="00C92DF4"/>
    <w:rsid w:val="00CA4237"/>
    <w:rsid w:val="00CB01AE"/>
    <w:rsid w:val="00CB0FB7"/>
    <w:rsid w:val="00CB3F4B"/>
    <w:rsid w:val="00CD6C34"/>
    <w:rsid w:val="00CE13C4"/>
    <w:rsid w:val="00CF153E"/>
    <w:rsid w:val="00D07CAB"/>
    <w:rsid w:val="00D20E18"/>
    <w:rsid w:val="00D23742"/>
    <w:rsid w:val="00D30F89"/>
    <w:rsid w:val="00D319DC"/>
    <w:rsid w:val="00D506DD"/>
    <w:rsid w:val="00D54398"/>
    <w:rsid w:val="00D55F6D"/>
    <w:rsid w:val="00D62389"/>
    <w:rsid w:val="00D6635C"/>
    <w:rsid w:val="00D731EE"/>
    <w:rsid w:val="00D909C1"/>
    <w:rsid w:val="00DC610C"/>
    <w:rsid w:val="00DD2B9E"/>
    <w:rsid w:val="00DD30A8"/>
    <w:rsid w:val="00DD4AFE"/>
    <w:rsid w:val="00DF1BCE"/>
    <w:rsid w:val="00DF3087"/>
    <w:rsid w:val="00DF3F46"/>
    <w:rsid w:val="00E02D1E"/>
    <w:rsid w:val="00E14D3A"/>
    <w:rsid w:val="00E17F8B"/>
    <w:rsid w:val="00E2612E"/>
    <w:rsid w:val="00E2671B"/>
    <w:rsid w:val="00E41912"/>
    <w:rsid w:val="00E648CA"/>
    <w:rsid w:val="00E861D4"/>
    <w:rsid w:val="00E87325"/>
    <w:rsid w:val="00E90562"/>
    <w:rsid w:val="00E93510"/>
    <w:rsid w:val="00E97396"/>
    <w:rsid w:val="00EA7953"/>
    <w:rsid w:val="00EA7FDD"/>
    <w:rsid w:val="00EB458F"/>
    <w:rsid w:val="00EB5CB5"/>
    <w:rsid w:val="00EC7654"/>
    <w:rsid w:val="00EE0E1F"/>
    <w:rsid w:val="00EE6C87"/>
    <w:rsid w:val="00EF0EF6"/>
    <w:rsid w:val="00EF7F83"/>
    <w:rsid w:val="00F05A20"/>
    <w:rsid w:val="00F12286"/>
    <w:rsid w:val="00F44597"/>
    <w:rsid w:val="00F50E85"/>
    <w:rsid w:val="00F57727"/>
    <w:rsid w:val="00F762B5"/>
    <w:rsid w:val="00F8034A"/>
    <w:rsid w:val="00F846FE"/>
    <w:rsid w:val="00F90534"/>
    <w:rsid w:val="00F90689"/>
    <w:rsid w:val="00FA0581"/>
    <w:rsid w:val="00FA5786"/>
    <w:rsid w:val="00FB35F2"/>
    <w:rsid w:val="00FB4EC8"/>
    <w:rsid w:val="00FB4F1B"/>
    <w:rsid w:val="00FC0B26"/>
    <w:rsid w:val="00FC1D62"/>
    <w:rsid w:val="00FD0941"/>
    <w:rsid w:val="00FD30EA"/>
    <w:rsid w:val="00FD4E44"/>
    <w:rsid w:val="00FD517B"/>
    <w:rsid w:val="00FD59FE"/>
    <w:rsid w:val="00FE2F96"/>
    <w:rsid w:val="00FE4D40"/>
    <w:rsid w:val="00FF78FE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90655"/>
  <w15:docId w15:val="{61F86589-BC65-48A6-8BFE-C13EB66A6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4D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1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2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A324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A7FDD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A7FD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E4D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A51A6C"/>
    <w:rPr>
      <w:b/>
      <w:bCs/>
    </w:rPr>
  </w:style>
  <w:style w:type="character" w:customStyle="1" w:styleId="apple-converted-space">
    <w:name w:val="apple-converted-space"/>
    <w:basedOn w:val="DefaultParagraphFont"/>
    <w:rsid w:val="00A154CD"/>
  </w:style>
  <w:style w:type="paragraph" w:styleId="ListParagraph">
    <w:name w:val="List Paragraph"/>
    <w:basedOn w:val="Normal"/>
    <w:uiPriority w:val="34"/>
    <w:qFormat/>
    <w:rsid w:val="00057BB7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8770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1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2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05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7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1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057087">
                              <w:marLeft w:val="480"/>
                              <w:marRight w:val="300"/>
                              <w:marTop w:val="0"/>
                              <w:marBottom w:val="14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05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75012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445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457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405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86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9938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2681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1192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0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2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1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6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8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0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22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2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8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6306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63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3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7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58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76481">
                              <w:marLeft w:val="480"/>
                              <w:marRight w:val="300"/>
                              <w:marTop w:val="0"/>
                              <w:marBottom w:val="14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48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32244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007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833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hloom.com</dc:creator>
  <cp:lastModifiedBy>Mike Cherwenka</cp:lastModifiedBy>
  <cp:revision>13</cp:revision>
  <cp:lastPrinted>2016-10-13T17:25:00Z</cp:lastPrinted>
  <dcterms:created xsi:type="dcterms:W3CDTF">2018-12-05T17:46:00Z</dcterms:created>
  <dcterms:modified xsi:type="dcterms:W3CDTF">2018-12-10T20:51:00Z</dcterms:modified>
</cp:coreProperties>
</file>